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6C72" w14:textId="77777777" w:rsidR="007668CF" w:rsidRDefault="007668CF" w:rsidP="007668CF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91162785"/>
      <w:r w:rsidRPr="00794CCF">
        <w:rPr>
          <w:rFonts w:ascii="Arial" w:hAnsi="Arial" w:cs="Arial"/>
          <w:noProof/>
          <w:color w:val="FF0000"/>
          <w:sz w:val="20"/>
          <w:szCs w:val="20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20BEC99D" wp14:editId="4EDFD2F7">
                <wp:simplePos x="0" y="0"/>
                <wp:positionH relativeFrom="page">
                  <wp:posOffset>495300</wp:posOffset>
                </wp:positionH>
                <wp:positionV relativeFrom="paragraph">
                  <wp:posOffset>238125</wp:posOffset>
                </wp:positionV>
                <wp:extent cx="6812915" cy="8572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91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C204D" w14:textId="3E8DDBE2" w:rsidR="00794CCF" w:rsidRPr="006167D8" w:rsidRDefault="00794CCF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167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Purpose of the Scope of Work (SOW) Table is to provide a clear</w:t>
                            </w:r>
                            <w:r w:rsidR="005505B0" w:rsidRPr="006167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concise</w:t>
                            </w:r>
                            <w:r w:rsidRPr="006167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description of the services that will be provided with this grant funding. This description needs to contain measurable deliverables so that </w:t>
                            </w:r>
                            <w:r w:rsidR="00EE7A57" w:rsidRPr="006167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6167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Grant Management Unit staff can objectively measure if the program met its goals.  </w:t>
                            </w:r>
                          </w:p>
                          <w:p w14:paraId="61DC5651" w14:textId="77777777" w:rsidR="00794CCF" w:rsidRDefault="00794C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EC9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pt;margin-top:18.75pt;width:536.45pt;height:67.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" filled="f" stroked="f">
                <v:textbox>
                  <w:txbxContent>
                    <w:p w14:paraId="696C204D" w14:textId="3E8DDBE2" w:rsidR="00794CCF" w:rsidRPr="006167D8" w:rsidRDefault="00794CCF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167D8">
                        <w:rPr>
                          <w:rFonts w:ascii="Arial" w:hAnsi="Arial" w:cs="Arial"/>
                          <w:sz w:val="20"/>
                          <w:szCs w:val="20"/>
                        </w:rPr>
                        <w:t>The Purpose of the Scope of Work (SOW) Table is to provide a clear</w:t>
                      </w:r>
                      <w:r w:rsidR="005505B0" w:rsidRPr="006167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concise</w:t>
                      </w:r>
                      <w:r w:rsidRPr="006167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description of the services that will be provided with this grant funding. This description needs to contain measurable deliverables so that </w:t>
                      </w:r>
                      <w:r w:rsidR="00EE7A57" w:rsidRPr="006167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6167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Grant Management Unit staff can objectively measure if the program met its goals.  </w:t>
                      </w:r>
                    </w:p>
                    <w:p w14:paraId="61DC5651" w14:textId="77777777" w:rsidR="00794CCF" w:rsidRDefault="00794CCF"/>
                  </w:txbxContent>
                </v:textbox>
                <w10:wrap type="topAndBottom" anchorx="page"/>
              </v:shape>
            </w:pict>
          </mc:Fallback>
        </mc:AlternateContent>
      </w:r>
      <w:r w:rsidR="009A584F" w:rsidRPr="009A584F">
        <w:rPr>
          <w:rFonts w:ascii="Arial" w:hAnsi="Arial" w:cs="Arial"/>
          <w:b/>
          <w:sz w:val="20"/>
          <w:szCs w:val="20"/>
          <w:u w:val="single"/>
        </w:rPr>
        <w:t>INSTRUCTIONS:</w:t>
      </w:r>
      <w:r w:rsidR="009A584F">
        <w:rPr>
          <w:rFonts w:ascii="Arial" w:hAnsi="Arial" w:cs="Arial"/>
          <w:b/>
          <w:sz w:val="20"/>
          <w:szCs w:val="20"/>
        </w:rPr>
        <w:t xml:space="preserve"> </w:t>
      </w:r>
      <w:r w:rsidR="00794CCF">
        <w:rPr>
          <w:rFonts w:ascii="Arial" w:hAnsi="Arial" w:cs="Arial"/>
          <w:b/>
          <w:sz w:val="20"/>
          <w:szCs w:val="20"/>
        </w:rPr>
        <w:t>Scope of Work (SOW) Table</w:t>
      </w:r>
    </w:p>
    <w:p w14:paraId="12DA411E" w14:textId="2471D58F" w:rsidR="00794CCF" w:rsidRDefault="00347BB6" w:rsidP="007668CF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How to Complete the SOW Table:</w:t>
      </w:r>
    </w:p>
    <w:p w14:paraId="3E1A8652" w14:textId="77777777" w:rsidR="00835928" w:rsidRPr="007668CF" w:rsidRDefault="00835928" w:rsidP="007668CF">
      <w:pPr>
        <w:jc w:val="center"/>
        <w:rPr>
          <w:rFonts w:ascii="Arial" w:hAnsi="Arial" w:cs="Arial"/>
          <w:b/>
          <w:sz w:val="20"/>
          <w:szCs w:val="20"/>
        </w:rPr>
      </w:pPr>
    </w:p>
    <w:p w14:paraId="100BD30D" w14:textId="4FF8760F" w:rsidR="00347BB6" w:rsidRDefault="00347BB6" w:rsidP="00347BB6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Replace the red text that says “Subrecipient’s Name” with the name of your agency/organization</w:t>
      </w:r>
      <w:r w:rsidR="008C5655">
        <w:rPr>
          <w:rFonts w:ascii="Arial" w:hAnsi="Arial" w:cs="Arial"/>
          <w:spacing w:val="0"/>
          <w:sz w:val="20"/>
          <w:szCs w:val="20"/>
        </w:rPr>
        <w:t xml:space="preserve"> in the sentence under the document name</w:t>
      </w:r>
      <w:r>
        <w:rPr>
          <w:rFonts w:ascii="Arial" w:hAnsi="Arial" w:cs="Arial"/>
          <w:spacing w:val="0"/>
          <w:sz w:val="20"/>
          <w:szCs w:val="20"/>
        </w:rPr>
        <w:t xml:space="preserve">. Please note that this should be the name </w:t>
      </w:r>
      <w:proofErr w:type="gramStart"/>
      <w:r>
        <w:rPr>
          <w:rFonts w:ascii="Arial" w:hAnsi="Arial" w:cs="Arial"/>
          <w:spacing w:val="0"/>
          <w:sz w:val="20"/>
          <w:szCs w:val="20"/>
        </w:rPr>
        <w:t>on</w:t>
      </w:r>
      <w:proofErr w:type="gramEnd"/>
      <w:r>
        <w:rPr>
          <w:rFonts w:ascii="Arial" w:hAnsi="Arial" w:cs="Arial"/>
          <w:spacing w:val="0"/>
          <w:sz w:val="20"/>
          <w:szCs w:val="20"/>
        </w:rPr>
        <w:t xml:space="preserve"> your </w:t>
      </w:r>
      <w:r w:rsidR="008C5655">
        <w:rPr>
          <w:rFonts w:ascii="Arial" w:hAnsi="Arial" w:cs="Arial"/>
          <w:spacing w:val="0"/>
          <w:sz w:val="20"/>
          <w:szCs w:val="20"/>
        </w:rPr>
        <w:t>a</w:t>
      </w:r>
      <w:r>
        <w:rPr>
          <w:rFonts w:ascii="Arial" w:hAnsi="Arial" w:cs="Arial"/>
          <w:spacing w:val="0"/>
          <w:sz w:val="20"/>
          <w:szCs w:val="20"/>
        </w:rPr>
        <w:t>pplication</w:t>
      </w:r>
      <w:r w:rsidR="008C5655">
        <w:rPr>
          <w:rFonts w:ascii="Arial" w:hAnsi="Arial" w:cs="Arial"/>
          <w:spacing w:val="0"/>
          <w:sz w:val="20"/>
          <w:szCs w:val="20"/>
        </w:rPr>
        <w:t xml:space="preserve"> for funding.  </w:t>
      </w:r>
    </w:p>
    <w:p w14:paraId="59CC92D5" w14:textId="38E27C27" w:rsidR="008C5655" w:rsidRDefault="008C5655" w:rsidP="00347BB6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Replace the red text that says “Subrecipient Name” with the name of your agency/organization in the “Scope of Work for Subrecipient Name” line of the document</w:t>
      </w:r>
      <w:r w:rsidR="005505B0">
        <w:rPr>
          <w:rFonts w:ascii="Arial" w:hAnsi="Arial" w:cs="Arial"/>
          <w:spacing w:val="0"/>
          <w:sz w:val="20"/>
          <w:szCs w:val="20"/>
        </w:rPr>
        <w:t xml:space="preserve">. Please note that this should be the name </w:t>
      </w:r>
      <w:proofErr w:type="gramStart"/>
      <w:r w:rsidR="005505B0">
        <w:rPr>
          <w:rFonts w:ascii="Arial" w:hAnsi="Arial" w:cs="Arial"/>
          <w:spacing w:val="0"/>
          <w:sz w:val="20"/>
          <w:szCs w:val="20"/>
        </w:rPr>
        <w:t>on</w:t>
      </w:r>
      <w:proofErr w:type="gramEnd"/>
      <w:r w:rsidR="005505B0">
        <w:rPr>
          <w:rFonts w:ascii="Arial" w:hAnsi="Arial" w:cs="Arial"/>
          <w:spacing w:val="0"/>
          <w:sz w:val="20"/>
          <w:szCs w:val="20"/>
        </w:rPr>
        <w:t xml:space="preserve"> your application.</w:t>
      </w:r>
    </w:p>
    <w:p w14:paraId="1AE080C4" w14:textId="63C1C3A0" w:rsidR="008C5655" w:rsidRDefault="008C5655" w:rsidP="00347BB6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Determine how many goals the program funded with this grant will have. You will need to have one Goal Statement and Table with details for each Goal.</w:t>
      </w:r>
    </w:p>
    <w:p w14:paraId="504B53CB" w14:textId="32C983D7" w:rsidR="008C5655" w:rsidRDefault="008C5655" w:rsidP="008C5655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 xml:space="preserve">If your program has only one goal, delete the second goal statement and table from the template </w:t>
      </w:r>
      <w:r w:rsidR="003C336B">
        <w:rPr>
          <w:rFonts w:ascii="Arial" w:hAnsi="Arial" w:cs="Arial"/>
          <w:spacing w:val="0"/>
          <w:sz w:val="20"/>
          <w:szCs w:val="20"/>
        </w:rPr>
        <w:t>form.</w:t>
      </w:r>
    </w:p>
    <w:p w14:paraId="53667C2F" w14:textId="506900D9" w:rsidR="008C5655" w:rsidRDefault="008C5655" w:rsidP="008C5655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If your program has more than two goals, copy the goal statement and table and past</w:t>
      </w:r>
      <w:r w:rsidR="005505B0">
        <w:rPr>
          <w:rFonts w:ascii="Arial" w:hAnsi="Arial" w:cs="Arial"/>
          <w:spacing w:val="0"/>
          <w:sz w:val="20"/>
          <w:szCs w:val="20"/>
        </w:rPr>
        <w:t>e</w:t>
      </w:r>
      <w:r>
        <w:rPr>
          <w:rFonts w:ascii="Arial" w:hAnsi="Arial" w:cs="Arial"/>
          <w:spacing w:val="0"/>
          <w:sz w:val="20"/>
          <w:szCs w:val="20"/>
        </w:rPr>
        <w:t xml:space="preserve"> it below the second table. Remember to change the numbering. Repeat this until you have the correct number of goals for your program.  </w:t>
      </w:r>
    </w:p>
    <w:p w14:paraId="2EC35682" w14:textId="75704C48" w:rsidR="0041201B" w:rsidRDefault="0041201B" w:rsidP="0041201B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Type the first goal statement for your program above the first table after where it says</w:t>
      </w:r>
      <w:r w:rsidR="005505B0">
        <w:rPr>
          <w:rFonts w:ascii="Arial" w:hAnsi="Arial" w:cs="Arial"/>
          <w:spacing w:val="0"/>
          <w:sz w:val="20"/>
          <w:szCs w:val="20"/>
        </w:rPr>
        <w:t>,</w:t>
      </w:r>
      <w:r>
        <w:rPr>
          <w:rFonts w:ascii="Arial" w:hAnsi="Arial" w:cs="Arial"/>
          <w:spacing w:val="0"/>
          <w:sz w:val="20"/>
          <w:szCs w:val="20"/>
        </w:rPr>
        <w:t xml:space="preserve"> “Goal 1</w:t>
      </w:r>
      <w:r w:rsidR="005505B0">
        <w:rPr>
          <w:rFonts w:ascii="Arial" w:hAnsi="Arial" w:cs="Arial"/>
          <w:spacing w:val="0"/>
          <w:sz w:val="20"/>
          <w:szCs w:val="20"/>
        </w:rPr>
        <w:t>:” See</w:t>
      </w:r>
      <w:r>
        <w:rPr>
          <w:rFonts w:ascii="Arial" w:hAnsi="Arial" w:cs="Arial"/>
          <w:spacing w:val="0"/>
          <w:sz w:val="20"/>
          <w:szCs w:val="20"/>
        </w:rPr>
        <w:t xml:space="preserve"> below f</w:t>
      </w:r>
      <w:r w:rsidR="005505B0">
        <w:rPr>
          <w:rFonts w:ascii="Arial" w:hAnsi="Arial" w:cs="Arial"/>
          <w:spacing w:val="0"/>
          <w:sz w:val="20"/>
          <w:szCs w:val="20"/>
        </w:rPr>
        <w:t>or</w:t>
      </w:r>
      <w:r>
        <w:rPr>
          <w:rFonts w:ascii="Arial" w:hAnsi="Arial" w:cs="Arial"/>
          <w:spacing w:val="0"/>
          <w:sz w:val="20"/>
          <w:szCs w:val="20"/>
        </w:rPr>
        <w:t xml:space="preserve"> more details on the differences between a goal, an objective, and an activity.  </w:t>
      </w:r>
    </w:p>
    <w:p w14:paraId="702B4B9B" w14:textId="226FB58D" w:rsidR="005505B0" w:rsidRDefault="005505B0" w:rsidP="0041201B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Determine the Target Number of the objective you are going to provide to meet your goal. Example</w:t>
      </w:r>
      <w:r w:rsidR="008F0CC8">
        <w:rPr>
          <w:rFonts w:ascii="Arial" w:hAnsi="Arial" w:cs="Arial"/>
          <w:spacing w:val="0"/>
          <w:sz w:val="20"/>
          <w:szCs w:val="20"/>
        </w:rPr>
        <w:t xml:space="preserve"> below. </w:t>
      </w:r>
    </w:p>
    <w:p w14:paraId="06A3AF15" w14:textId="4E02E26F" w:rsidR="0041201B" w:rsidRDefault="0041201B" w:rsidP="0041201B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Determine the Objectives that will show how your agency is going to demonstrate that it met its goal and type them in the first column of the table labeled O</w:t>
      </w:r>
      <w:r w:rsidR="00A42972">
        <w:rPr>
          <w:rFonts w:ascii="Arial" w:hAnsi="Arial" w:cs="Arial"/>
          <w:spacing w:val="0"/>
          <w:sz w:val="20"/>
          <w:szCs w:val="20"/>
        </w:rPr>
        <w:t>bjectives.</w:t>
      </w:r>
    </w:p>
    <w:p w14:paraId="06F4FB39" w14:textId="0D134DC1" w:rsidR="00A42972" w:rsidRDefault="00A42972" w:rsidP="00A42972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 xml:space="preserve">Number each </w:t>
      </w:r>
      <w:r w:rsidR="00EE7A57">
        <w:rPr>
          <w:rFonts w:ascii="Arial" w:hAnsi="Arial" w:cs="Arial"/>
          <w:spacing w:val="0"/>
          <w:sz w:val="20"/>
          <w:szCs w:val="20"/>
        </w:rPr>
        <w:t>objective</w:t>
      </w:r>
      <w:r>
        <w:rPr>
          <w:rFonts w:ascii="Arial" w:hAnsi="Arial" w:cs="Arial"/>
          <w:spacing w:val="0"/>
          <w:sz w:val="20"/>
          <w:szCs w:val="20"/>
        </w:rPr>
        <w:t xml:space="preserve"> in the table.</w:t>
      </w:r>
    </w:p>
    <w:p w14:paraId="3A05CAA1" w14:textId="2ADC6484" w:rsidR="00A42972" w:rsidRDefault="00A42972" w:rsidP="00A42972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Each goal must have at least one objective.</w:t>
      </w:r>
    </w:p>
    <w:p w14:paraId="6408D5CC" w14:textId="562EA555" w:rsidR="00A42972" w:rsidRDefault="00A42972" w:rsidP="00A42972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 xml:space="preserve">Objectives need to be specific and measurable. This means that they most likely will have a number in them.  </w:t>
      </w:r>
    </w:p>
    <w:p w14:paraId="0025FAA1" w14:textId="07A20487" w:rsidR="00EE7A57" w:rsidRDefault="00EE7A57" w:rsidP="00444B70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 xml:space="preserve">Put the target number for each objective in the column labeled “Target </w:t>
      </w:r>
      <w:r w:rsidR="003C336B">
        <w:rPr>
          <w:rFonts w:ascii="Arial" w:hAnsi="Arial" w:cs="Arial"/>
          <w:spacing w:val="0"/>
          <w:sz w:val="20"/>
          <w:szCs w:val="20"/>
        </w:rPr>
        <w:t>Number.”</w:t>
      </w:r>
    </w:p>
    <w:p w14:paraId="0CEF461E" w14:textId="74FEB43C" w:rsidR="00EE7A57" w:rsidRDefault="00EE7A57" w:rsidP="00EE7A57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 xml:space="preserve">These should be numbered to match the number of the </w:t>
      </w:r>
      <w:proofErr w:type="gramStart"/>
      <w:r>
        <w:rPr>
          <w:rFonts w:ascii="Arial" w:hAnsi="Arial" w:cs="Arial"/>
          <w:spacing w:val="0"/>
          <w:sz w:val="20"/>
          <w:szCs w:val="20"/>
        </w:rPr>
        <w:t>objective</w:t>
      </w:r>
      <w:proofErr w:type="gramEnd"/>
      <w:r>
        <w:rPr>
          <w:rFonts w:ascii="Arial" w:hAnsi="Arial" w:cs="Arial"/>
          <w:spacing w:val="0"/>
          <w:sz w:val="20"/>
          <w:szCs w:val="20"/>
        </w:rPr>
        <w:t xml:space="preserve"> that they are connected to.</w:t>
      </w:r>
    </w:p>
    <w:p w14:paraId="7B9A2186" w14:textId="79099855" w:rsidR="00444B70" w:rsidRDefault="00444B70" w:rsidP="00444B70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Determine the Activities that the agency/organization will need to complete to accomplish the objective.</w:t>
      </w:r>
    </w:p>
    <w:p w14:paraId="1064952A" w14:textId="5013EA21" w:rsidR="00444B70" w:rsidRDefault="00444B70" w:rsidP="00444B70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Each Objective must have at least one activity.</w:t>
      </w:r>
    </w:p>
    <w:p w14:paraId="25D67FCD" w14:textId="0CE20AB5" w:rsidR="00573970" w:rsidRDefault="00444B70" w:rsidP="00573970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 xml:space="preserve">Number each activity with the number of the objective that it applies to then point and the number of the activity. Example: If the first objective had three activities, they would be numbered 1.1, 1.2., 1.3, then the second objective had two activities, they would be numbered 2.1, and 2.2.  </w:t>
      </w:r>
    </w:p>
    <w:p w14:paraId="473D6C1F" w14:textId="5099B526" w:rsidR="00EE7A57" w:rsidRDefault="00573970" w:rsidP="00573970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 xml:space="preserve">Determine </w:t>
      </w:r>
      <w:r w:rsidR="003C336B">
        <w:rPr>
          <w:rFonts w:ascii="Arial" w:hAnsi="Arial" w:cs="Arial"/>
          <w:spacing w:val="0"/>
          <w:sz w:val="20"/>
          <w:szCs w:val="20"/>
        </w:rPr>
        <w:t>who is going to provide the activities to achieve the Objective. This job title should be entered into the Responsible Party section</w:t>
      </w:r>
      <w:r>
        <w:rPr>
          <w:rFonts w:ascii="Arial" w:hAnsi="Arial" w:cs="Arial"/>
          <w:spacing w:val="0"/>
          <w:sz w:val="20"/>
          <w:szCs w:val="20"/>
        </w:rPr>
        <w:t xml:space="preserve">. </w:t>
      </w:r>
    </w:p>
    <w:p w14:paraId="61A84E2A" w14:textId="5C145068" w:rsidR="00573970" w:rsidRDefault="003C336B" w:rsidP="00EE7A57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 xml:space="preserve">Multiple job titles are okay. </w:t>
      </w:r>
    </w:p>
    <w:p w14:paraId="645B7034" w14:textId="125D99B3" w:rsidR="00EE7A57" w:rsidRDefault="00EE7A57" w:rsidP="00EE7A57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These should line up with each objective in the table</w:t>
      </w:r>
      <w:r w:rsidR="003C336B">
        <w:rPr>
          <w:rFonts w:ascii="Arial" w:hAnsi="Arial" w:cs="Arial"/>
          <w:spacing w:val="0"/>
          <w:sz w:val="20"/>
          <w:szCs w:val="20"/>
        </w:rPr>
        <w:t>.</w:t>
      </w:r>
    </w:p>
    <w:p w14:paraId="021A6665" w14:textId="6DDE315D" w:rsidR="00573970" w:rsidRDefault="00573970" w:rsidP="00573970">
      <w:pPr>
        <w:pStyle w:val="BodyText2"/>
        <w:numPr>
          <w:ilvl w:val="0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>Determine the documentation needed to measure the objectives and activities to show that they were completed. This documentation may be reviewed by request of the Grant Management Unit.</w:t>
      </w:r>
      <w:r w:rsidR="00D75343">
        <w:rPr>
          <w:rFonts w:ascii="Arial" w:hAnsi="Arial" w:cs="Arial"/>
          <w:spacing w:val="0"/>
          <w:sz w:val="20"/>
          <w:szCs w:val="20"/>
        </w:rPr>
        <w:t xml:space="preserve">  </w:t>
      </w:r>
    </w:p>
    <w:p w14:paraId="0018B2E0" w14:textId="1DA6FF44" w:rsidR="00D75343" w:rsidRPr="00573970" w:rsidRDefault="00D75343" w:rsidP="00D75343">
      <w:pPr>
        <w:pStyle w:val="BodyText2"/>
        <w:numPr>
          <w:ilvl w:val="1"/>
          <w:numId w:val="16"/>
        </w:numPr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t xml:space="preserve">The numbering of the documentation should match the objective that the documentation will support. </w:t>
      </w:r>
    </w:p>
    <w:p w14:paraId="47E6F8D6" w14:textId="6A555C27" w:rsidR="00F35699" w:rsidRDefault="00F35699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b/>
          <w:bCs/>
          <w:color w:val="FF0000"/>
          <w:spacing w:val="0"/>
          <w:sz w:val="20"/>
          <w:szCs w:val="20"/>
        </w:rPr>
      </w:pPr>
    </w:p>
    <w:p w14:paraId="67BD35D5" w14:textId="79CFE6B1" w:rsidR="00EE7A57" w:rsidRDefault="00EE7A57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b/>
          <w:bCs/>
          <w:spacing w:val="0"/>
          <w:sz w:val="20"/>
          <w:szCs w:val="20"/>
          <w:u w:val="single"/>
        </w:rPr>
      </w:pPr>
      <w:r>
        <w:rPr>
          <w:rFonts w:ascii="Arial" w:hAnsi="Arial" w:cs="Arial"/>
          <w:b/>
          <w:bCs/>
          <w:spacing w:val="0"/>
          <w:sz w:val="20"/>
          <w:szCs w:val="20"/>
          <w:u w:val="single"/>
        </w:rPr>
        <w:t>Determining the Difference between Goals, Objectives, and Activities</w:t>
      </w:r>
    </w:p>
    <w:p w14:paraId="37D1FBED" w14:textId="77777777" w:rsidR="00EE7A57" w:rsidRPr="00EE7A57" w:rsidRDefault="00EE7A57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b/>
          <w:bCs/>
          <w:spacing w:val="0"/>
          <w:sz w:val="20"/>
          <w:szCs w:val="20"/>
          <w:u w:val="single"/>
        </w:rPr>
      </w:pPr>
    </w:p>
    <w:p w14:paraId="3C421AEC" w14:textId="59A76025" w:rsidR="00835928" w:rsidRPr="00835928" w:rsidRDefault="00835928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 w:rsidRPr="00835928">
        <w:rPr>
          <w:rFonts w:ascii="Arial" w:hAnsi="Arial" w:cs="Arial"/>
          <w:b/>
          <w:bCs/>
          <w:spacing w:val="0"/>
          <w:sz w:val="20"/>
          <w:szCs w:val="20"/>
        </w:rPr>
        <w:t xml:space="preserve">Goal: </w:t>
      </w:r>
      <w:r>
        <w:rPr>
          <w:rFonts w:ascii="Arial" w:hAnsi="Arial" w:cs="Arial"/>
          <w:spacing w:val="0"/>
          <w:sz w:val="20"/>
          <w:szCs w:val="20"/>
        </w:rPr>
        <w:t>The object of the agency’s ambition or effort; and a</w:t>
      </w:r>
      <w:r w:rsidR="00EE7A57">
        <w:rPr>
          <w:rFonts w:ascii="Arial" w:hAnsi="Arial" w:cs="Arial"/>
          <w:spacing w:val="0"/>
          <w:sz w:val="20"/>
          <w:szCs w:val="20"/>
        </w:rPr>
        <w:t>i</w:t>
      </w:r>
      <w:r>
        <w:rPr>
          <w:rFonts w:ascii="Arial" w:hAnsi="Arial" w:cs="Arial"/>
          <w:spacing w:val="0"/>
          <w:sz w:val="20"/>
          <w:szCs w:val="20"/>
        </w:rPr>
        <w:t xml:space="preserve">m or desired result. This is a very broad statement on what your agency plans to </w:t>
      </w:r>
      <w:r w:rsidR="00EE7A57">
        <w:rPr>
          <w:rFonts w:ascii="Arial" w:hAnsi="Arial" w:cs="Arial"/>
          <w:spacing w:val="0"/>
          <w:sz w:val="20"/>
          <w:szCs w:val="20"/>
        </w:rPr>
        <w:t>do with this funding</w:t>
      </w:r>
      <w:r>
        <w:rPr>
          <w:rFonts w:ascii="Arial" w:hAnsi="Arial" w:cs="Arial"/>
          <w:spacing w:val="0"/>
          <w:sz w:val="20"/>
          <w:szCs w:val="20"/>
        </w:rPr>
        <w:t>.</w:t>
      </w:r>
      <w:r w:rsidR="00EE7A57">
        <w:rPr>
          <w:rFonts w:ascii="Arial" w:hAnsi="Arial" w:cs="Arial"/>
          <w:spacing w:val="0"/>
          <w:sz w:val="20"/>
          <w:szCs w:val="20"/>
        </w:rPr>
        <w:t xml:space="preserve">  It should establish the big picture and include </w:t>
      </w:r>
      <w:r w:rsidR="00D75343">
        <w:rPr>
          <w:rFonts w:ascii="Arial" w:hAnsi="Arial" w:cs="Arial"/>
          <w:spacing w:val="0"/>
          <w:sz w:val="20"/>
          <w:szCs w:val="20"/>
        </w:rPr>
        <w:t xml:space="preserve">the target population and what benefits/assistance they will receive. </w:t>
      </w:r>
    </w:p>
    <w:p w14:paraId="1C80A323" w14:textId="0DFF3BDA" w:rsidR="00835928" w:rsidRPr="00835928" w:rsidRDefault="00835928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b/>
          <w:bCs/>
          <w:spacing w:val="0"/>
          <w:sz w:val="20"/>
          <w:szCs w:val="20"/>
        </w:rPr>
      </w:pPr>
    </w:p>
    <w:p w14:paraId="13A7CE46" w14:textId="71384608" w:rsidR="00835928" w:rsidRPr="00835928" w:rsidRDefault="00835928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 w:rsidRPr="00835928">
        <w:rPr>
          <w:rFonts w:ascii="Arial" w:hAnsi="Arial" w:cs="Arial"/>
          <w:b/>
          <w:bCs/>
          <w:spacing w:val="0"/>
          <w:sz w:val="20"/>
          <w:szCs w:val="20"/>
        </w:rPr>
        <w:t xml:space="preserve">Objective: </w:t>
      </w:r>
      <w:r w:rsidR="00D75343">
        <w:rPr>
          <w:rFonts w:ascii="Arial" w:hAnsi="Arial" w:cs="Arial"/>
          <w:spacing w:val="0"/>
          <w:sz w:val="20"/>
          <w:szCs w:val="20"/>
        </w:rPr>
        <w:t>A concrete, measurable milestone on the way to achieving the goal they relate to</w:t>
      </w:r>
      <w:r>
        <w:rPr>
          <w:rFonts w:ascii="Arial" w:hAnsi="Arial" w:cs="Arial"/>
          <w:spacing w:val="0"/>
          <w:sz w:val="20"/>
          <w:szCs w:val="20"/>
        </w:rPr>
        <w:t xml:space="preserve">. </w:t>
      </w:r>
    </w:p>
    <w:p w14:paraId="06A33527" w14:textId="3E3AD0FD" w:rsidR="00835928" w:rsidRPr="00835928" w:rsidRDefault="00835928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b/>
          <w:bCs/>
          <w:spacing w:val="0"/>
          <w:sz w:val="20"/>
          <w:szCs w:val="20"/>
        </w:rPr>
      </w:pPr>
    </w:p>
    <w:p w14:paraId="1412BFB9" w14:textId="5DEFACD3" w:rsidR="00835928" w:rsidRPr="009D6421" w:rsidRDefault="00835928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 w:rsidRPr="00835928">
        <w:rPr>
          <w:rFonts w:ascii="Arial" w:hAnsi="Arial" w:cs="Arial"/>
          <w:b/>
          <w:bCs/>
          <w:spacing w:val="0"/>
          <w:sz w:val="20"/>
          <w:szCs w:val="20"/>
        </w:rPr>
        <w:t>Activity:</w:t>
      </w:r>
      <w:r w:rsidR="009D6421">
        <w:rPr>
          <w:rFonts w:ascii="Arial" w:hAnsi="Arial" w:cs="Arial"/>
          <w:spacing w:val="0"/>
          <w:sz w:val="20"/>
          <w:szCs w:val="20"/>
        </w:rPr>
        <w:t xml:space="preserve"> Things that happen or are being done to accomplish the objective</w:t>
      </w:r>
      <w:r w:rsidR="00D75343">
        <w:rPr>
          <w:rFonts w:ascii="Arial" w:hAnsi="Arial" w:cs="Arial"/>
          <w:spacing w:val="0"/>
          <w:sz w:val="20"/>
          <w:szCs w:val="20"/>
        </w:rPr>
        <w:t xml:space="preserve"> they relate to</w:t>
      </w:r>
      <w:r w:rsidR="009D6421">
        <w:rPr>
          <w:rFonts w:ascii="Arial" w:hAnsi="Arial" w:cs="Arial"/>
          <w:spacing w:val="0"/>
          <w:sz w:val="20"/>
          <w:szCs w:val="20"/>
        </w:rPr>
        <w:t>.</w:t>
      </w:r>
    </w:p>
    <w:p w14:paraId="35339FB2" w14:textId="188231AE" w:rsidR="00835928" w:rsidRDefault="00835928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b/>
          <w:bCs/>
          <w:spacing w:val="0"/>
          <w:sz w:val="20"/>
          <w:szCs w:val="20"/>
        </w:rPr>
      </w:pPr>
    </w:p>
    <w:p w14:paraId="55B894A9" w14:textId="4E8BC991" w:rsidR="00835928" w:rsidRPr="009D6421" w:rsidRDefault="00835928" w:rsidP="00BA33C2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b/>
          <w:bCs/>
          <w:spacing w:val="0"/>
          <w:sz w:val="20"/>
          <w:szCs w:val="20"/>
        </w:rPr>
        <w:t xml:space="preserve">Documentation: </w:t>
      </w:r>
      <w:r w:rsidR="009D6421">
        <w:rPr>
          <w:rFonts w:ascii="Arial" w:hAnsi="Arial" w:cs="Arial"/>
          <w:spacing w:val="0"/>
          <w:sz w:val="20"/>
          <w:szCs w:val="20"/>
        </w:rPr>
        <w:t xml:space="preserve">Material that provides official information or evidence or serves as a record of the activities and objectives being completed. </w:t>
      </w:r>
    </w:p>
    <w:p w14:paraId="018FEFC6" w14:textId="77777777" w:rsidR="00835928" w:rsidRDefault="00835928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3AA1026" w14:textId="77777777" w:rsidR="000671F7" w:rsidRDefault="000671F7" w:rsidP="00BA33C2">
      <w:pPr>
        <w:rPr>
          <w:rFonts w:ascii="Arial" w:hAnsi="Arial" w:cs="Arial"/>
          <w:color w:val="FF0000"/>
          <w:sz w:val="20"/>
          <w:szCs w:val="20"/>
        </w:rPr>
      </w:pPr>
    </w:p>
    <w:p w14:paraId="6839AFC8" w14:textId="77777777" w:rsidR="00F35699" w:rsidRDefault="00A02833" w:rsidP="00471B35">
      <w:pPr>
        <w:rPr>
          <w:rFonts w:ascii="Arial" w:hAnsi="Arial" w:cs="Arial"/>
          <w:b/>
          <w:sz w:val="20"/>
          <w:szCs w:val="20"/>
        </w:rPr>
      </w:pPr>
      <w:r w:rsidRPr="00F35699">
        <w:rPr>
          <w:rFonts w:ascii="Arial" w:hAnsi="Arial" w:cs="Arial"/>
          <w:b/>
          <w:color w:val="FF0000"/>
          <w:sz w:val="20"/>
          <w:szCs w:val="20"/>
        </w:rPr>
        <w:t>EXAMPLE</w:t>
      </w:r>
      <w:r w:rsidR="00F35699" w:rsidRPr="00F35699">
        <w:rPr>
          <w:rFonts w:ascii="Arial" w:hAnsi="Arial" w:cs="Arial"/>
          <w:b/>
          <w:color w:val="FF0000"/>
          <w:sz w:val="20"/>
          <w:szCs w:val="20"/>
        </w:rPr>
        <w:t>:</w:t>
      </w:r>
    </w:p>
    <w:p w14:paraId="337F6BC6" w14:textId="182CAC95" w:rsidR="00243165" w:rsidRPr="00243165" w:rsidRDefault="00243165" w:rsidP="00243165">
      <w:pPr>
        <w:pStyle w:val="BodyText2"/>
        <w:tabs>
          <w:tab w:val="clear" w:pos="-720"/>
        </w:tabs>
        <w:suppressAutoHyphens w:val="0"/>
        <w:spacing w:before="0" w:after="0"/>
        <w:jc w:val="center"/>
        <w:rPr>
          <w:rFonts w:ascii="Arial" w:hAnsi="Arial" w:cs="Arial"/>
          <w:b/>
          <w:bCs/>
          <w:spacing w:val="0"/>
          <w:sz w:val="20"/>
          <w:szCs w:val="20"/>
        </w:rPr>
      </w:pPr>
      <w:r>
        <w:rPr>
          <w:rFonts w:ascii="Arial" w:hAnsi="Arial" w:cs="Arial"/>
          <w:b/>
          <w:bCs/>
          <w:spacing w:val="0"/>
          <w:sz w:val="20"/>
          <w:szCs w:val="20"/>
        </w:rPr>
        <w:t xml:space="preserve">Scope of Work </w:t>
      </w:r>
      <w:r w:rsidR="006167D8">
        <w:rPr>
          <w:rFonts w:ascii="Arial" w:hAnsi="Arial" w:cs="Arial"/>
          <w:b/>
          <w:bCs/>
          <w:spacing w:val="0"/>
          <w:sz w:val="20"/>
          <w:szCs w:val="20"/>
        </w:rPr>
        <w:t xml:space="preserve">(SOW) </w:t>
      </w:r>
      <w:r>
        <w:rPr>
          <w:rFonts w:ascii="Arial" w:hAnsi="Arial" w:cs="Arial"/>
          <w:b/>
          <w:bCs/>
          <w:spacing w:val="0"/>
          <w:sz w:val="20"/>
          <w:szCs w:val="20"/>
        </w:rPr>
        <w:t>Table</w:t>
      </w:r>
    </w:p>
    <w:p w14:paraId="1FFD0463" w14:textId="77777777" w:rsidR="00243165" w:rsidRDefault="00243165" w:rsidP="00F35699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pacing w:val="0"/>
          <w:sz w:val="20"/>
          <w:szCs w:val="20"/>
        </w:rPr>
      </w:pPr>
    </w:p>
    <w:p w14:paraId="08197B27" w14:textId="4E3A73F5" w:rsidR="00F35699" w:rsidRPr="00F35699" w:rsidRDefault="00F35699" w:rsidP="00F35699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z w:val="20"/>
          <w:szCs w:val="20"/>
        </w:rPr>
      </w:pPr>
      <w:r w:rsidRPr="00F35699">
        <w:rPr>
          <w:rFonts w:ascii="Arial" w:hAnsi="Arial" w:cs="Arial"/>
          <w:spacing w:val="0"/>
          <w:sz w:val="20"/>
          <w:szCs w:val="20"/>
        </w:rPr>
        <w:t>Crater Lake Victim Advocacy, hereinafter referred to as Subrecipient, agrees to p</w:t>
      </w:r>
      <w:r w:rsidRPr="00F35699">
        <w:rPr>
          <w:rFonts w:ascii="Arial" w:hAnsi="Arial" w:cs="Arial"/>
          <w:sz w:val="20"/>
          <w:szCs w:val="20"/>
        </w:rPr>
        <w:t>rovide the following services and reports according to the identified timeframes:</w:t>
      </w:r>
    </w:p>
    <w:p w14:paraId="5496456F" w14:textId="77777777" w:rsidR="00F35699" w:rsidRPr="00F35699" w:rsidRDefault="00F35699" w:rsidP="00F35699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z w:val="20"/>
          <w:szCs w:val="20"/>
        </w:rPr>
      </w:pPr>
    </w:p>
    <w:p w14:paraId="23F28AFE" w14:textId="303D7BB1" w:rsidR="00F35699" w:rsidRPr="00F35699" w:rsidRDefault="00F35699" w:rsidP="00F35699">
      <w:pPr>
        <w:pStyle w:val="BodyText2"/>
        <w:tabs>
          <w:tab w:val="clear" w:pos="-720"/>
        </w:tabs>
        <w:suppressAutoHyphens w:val="0"/>
        <w:spacing w:before="0"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35699">
        <w:rPr>
          <w:rFonts w:ascii="Arial" w:hAnsi="Arial" w:cs="Arial"/>
          <w:b/>
          <w:sz w:val="20"/>
          <w:szCs w:val="20"/>
        </w:rPr>
        <w:t xml:space="preserve">Scope of Work for </w:t>
      </w:r>
      <w:r w:rsidRPr="00F35699">
        <w:rPr>
          <w:rFonts w:ascii="Arial" w:hAnsi="Arial" w:cs="Arial"/>
          <w:b/>
          <w:sz w:val="20"/>
          <w:szCs w:val="20"/>
          <w:u w:val="single"/>
        </w:rPr>
        <w:t>Crater Lake Victim Advocacy</w:t>
      </w:r>
    </w:p>
    <w:p w14:paraId="47D96605" w14:textId="77777777" w:rsidR="00F35699" w:rsidRPr="00F35699" w:rsidRDefault="00F35699" w:rsidP="00471B35">
      <w:pPr>
        <w:rPr>
          <w:rFonts w:ascii="Arial" w:hAnsi="Arial" w:cs="Arial"/>
          <w:b/>
          <w:sz w:val="20"/>
          <w:szCs w:val="20"/>
        </w:rPr>
      </w:pPr>
    </w:p>
    <w:p w14:paraId="3DF23429" w14:textId="2ACAF9AF" w:rsidR="00471B35" w:rsidRPr="00F35699" w:rsidRDefault="00A02833" w:rsidP="00471B35">
      <w:r w:rsidRPr="00F35699">
        <w:rPr>
          <w:rFonts w:ascii="Arial" w:hAnsi="Arial" w:cs="Arial"/>
          <w:b/>
          <w:sz w:val="20"/>
          <w:szCs w:val="20"/>
        </w:rPr>
        <w:t xml:space="preserve"> </w:t>
      </w:r>
      <w:r w:rsidR="00471B35" w:rsidRPr="00F35699">
        <w:rPr>
          <w:rFonts w:ascii="Arial" w:hAnsi="Arial" w:cs="Arial"/>
          <w:b/>
          <w:sz w:val="20"/>
          <w:szCs w:val="20"/>
        </w:rPr>
        <w:t xml:space="preserve">Goal 1: </w:t>
      </w:r>
      <w:r w:rsidR="00471B35" w:rsidRPr="00F35699">
        <w:rPr>
          <w:rFonts w:ascii="Arial" w:hAnsi="Arial" w:cs="Arial"/>
          <w:sz w:val="20"/>
          <w:szCs w:val="20"/>
        </w:rPr>
        <w:t>Assist victims in becoming self-sufficient.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2348"/>
        <w:gridCol w:w="3240"/>
        <w:gridCol w:w="1373"/>
        <w:gridCol w:w="2874"/>
      </w:tblGrid>
      <w:tr w:rsidR="00243165" w:rsidRPr="00F35699" w14:paraId="2A5B6EE8" w14:textId="77777777" w:rsidTr="00CF103B">
        <w:trPr>
          <w:trHeight w:val="314"/>
          <w:tblHeader/>
        </w:trPr>
        <w:tc>
          <w:tcPr>
            <w:tcW w:w="955" w:type="dxa"/>
          </w:tcPr>
          <w:p w14:paraId="60762832" w14:textId="54E6ABD6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Target Number</w:t>
            </w:r>
          </w:p>
        </w:tc>
        <w:tc>
          <w:tcPr>
            <w:tcW w:w="2393" w:type="dxa"/>
          </w:tcPr>
          <w:p w14:paraId="0FC7D493" w14:textId="79D44C0B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Objectives</w:t>
            </w:r>
          </w:p>
        </w:tc>
        <w:tc>
          <w:tcPr>
            <w:tcW w:w="3307" w:type="dxa"/>
          </w:tcPr>
          <w:p w14:paraId="0032D06A" w14:textId="77777777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Activities</w:t>
            </w:r>
          </w:p>
        </w:tc>
        <w:tc>
          <w:tcPr>
            <w:tcW w:w="1212" w:type="dxa"/>
          </w:tcPr>
          <w:p w14:paraId="38723126" w14:textId="5B683E7C" w:rsidR="00243165" w:rsidRPr="00F35699" w:rsidRDefault="003C336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Responsible Party</w:t>
            </w:r>
          </w:p>
        </w:tc>
        <w:tc>
          <w:tcPr>
            <w:tcW w:w="2923" w:type="dxa"/>
          </w:tcPr>
          <w:p w14:paraId="5F7F1BD4" w14:textId="5CEB108D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Documentation Needed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for Measurement</w:t>
            </w:r>
          </w:p>
        </w:tc>
      </w:tr>
      <w:tr w:rsidR="00243165" w:rsidRPr="00F35699" w14:paraId="4D4527FD" w14:textId="77777777" w:rsidTr="00CF103B">
        <w:trPr>
          <w:tblHeader/>
        </w:trPr>
        <w:tc>
          <w:tcPr>
            <w:tcW w:w="955" w:type="dxa"/>
          </w:tcPr>
          <w:p w14:paraId="1AF01FDD" w14:textId="4385B83E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1. 50</w:t>
            </w:r>
          </w:p>
          <w:p w14:paraId="7BFA0008" w14:textId="480783A0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0CF090E" w14:textId="7493495A" w:rsidR="006D0FB0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171F84E" w14:textId="77777777" w:rsidR="006D0FB0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85E6FC1" w14:textId="77777777" w:rsidR="006D0FB0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2499F9C" w14:textId="25F3EDA9" w:rsidR="00243165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2. 50</w:t>
            </w:r>
          </w:p>
          <w:p w14:paraId="19F14650" w14:textId="6286124B" w:rsidR="006D0FB0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C78B64A" w14:textId="4DF61610" w:rsidR="006D0FB0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4B95434" w14:textId="6B3024D0" w:rsidR="006D0FB0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31013AE5" w14:textId="173D3C6F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35432B23" w14:textId="77777777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62967DF" w14:textId="2EC83B74" w:rsidR="006D0FB0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CF103B">
              <w:rPr>
                <w:rFonts w:ascii="Arial" w:hAnsi="Arial" w:cs="Arial"/>
                <w:sz w:val="20"/>
                <w:szCs w:val="20"/>
              </w:rPr>
              <w:t>52</w:t>
            </w:r>
          </w:p>
          <w:p w14:paraId="78AE1657" w14:textId="77777777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B29A5DB" w14:textId="4CD3E968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14:paraId="5CF7474A" w14:textId="64810EEE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Provide advocacy </w:t>
            </w:r>
          </w:p>
          <w:p w14:paraId="4626A012" w14:textId="77777777" w:rsidR="006167D8" w:rsidRPr="00F35699" w:rsidRDefault="006167D8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77F33AE" w14:textId="4DF200B2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ED4CB97" w14:textId="09F235A7" w:rsidR="006D0FB0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C0108C8" w14:textId="77777777" w:rsidR="006D0FB0" w:rsidRPr="00F35699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31670A3C" w14:textId="6A62DA9F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Provide </w:t>
            </w:r>
            <w:r w:rsidR="006D0FB0">
              <w:rPr>
                <w:rFonts w:ascii="Arial" w:hAnsi="Arial" w:cs="Arial"/>
                <w:sz w:val="20"/>
                <w:szCs w:val="20"/>
              </w:rPr>
              <w:t xml:space="preserve">education on criminal justice process </w:t>
            </w:r>
          </w:p>
          <w:p w14:paraId="00810853" w14:textId="6EE67CF0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B53FF6C" w14:textId="007A8C02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31464CD" w14:textId="6D69F03B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4320BE9" w14:textId="77777777" w:rsidR="006167D8" w:rsidRDefault="006167D8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730D8ED" w14:textId="4DD783BF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Provide</w:t>
            </w:r>
            <w:r w:rsidR="006D0FB0">
              <w:rPr>
                <w:rFonts w:ascii="Arial" w:hAnsi="Arial" w:cs="Arial"/>
                <w:sz w:val="20"/>
                <w:szCs w:val="20"/>
              </w:rPr>
              <w:t xml:space="preserve"> weekly life skills classes for victims.</w:t>
            </w:r>
          </w:p>
          <w:p w14:paraId="1576DBB8" w14:textId="1364F2D5" w:rsidR="006D0FB0" w:rsidRPr="00F35699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7" w:type="dxa"/>
          </w:tcPr>
          <w:p w14:paraId="6F64EE3F" w14:textId="77777777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3569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Operate hotline</w:t>
            </w:r>
          </w:p>
          <w:p w14:paraId="741F2570" w14:textId="63E1934B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 </w:t>
            </w:r>
            <w:r w:rsidR="006D0FB0">
              <w:rPr>
                <w:rFonts w:ascii="Arial" w:hAnsi="Arial" w:cs="Arial"/>
                <w:sz w:val="20"/>
                <w:szCs w:val="20"/>
              </w:rPr>
              <w:t>Crisis intervention</w:t>
            </w:r>
          </w:p>
          <w:p w14:paraId="5FDC899F" w14:textId="7C08379C" w:rsidR="006D0FB0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 Safety planning</w:t>
            </w:r>
          </w:p>
          <w:p w14:paraId="624A4AA4" w14:textId="46A765BE" w:rsidR="006D0FB0" w:rsidRPr="00F35699" w:rsidRDefault="006D0FB0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 Basic needs assessment</w:t>
            </w:r>
          </w:p>
          <w:p w14:paraId="5544B084" w14:textId="77777777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D07F166" w14:textId="1DFB6D7A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2.</w:t>
            </w:r>
            <w:r w:rsidR="00CF103B">
              <w:rPr>
                <w:rFonts w:ascii="Arial" w:hAnsi="Arial" w:cs="Arial"/>
                <w:sz w:val="20"/>
                <w:szCs w:val="20"/>
              </w:rPr>
              <w:t>1 VOCA compensation education</w:t>
            </w:r>
          </w:p>
          <w:p w14:paraId="75A61E48" w14:textId="77777777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 Temporary Protection Order (TPO) education</w:t>
            </w:r>
          </w:p>
          <w:p w14:paraId="0C09903D" w14:textId="6CDA9F46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2.3 Legal resources education and referral </w:t>
            </w:r>
          </w:p>
          <w:p w14:paraId="1A1D3E29" w14:textId="77777777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C00CC41" w14:textId="35A89CC0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 Parenting classes</w:t>
            </w:r>
          </w:p>
          <w:p w14:paraId="5622C9BC" w14:textId="3C324B25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 Budgeting/debt management classes</w:t>
            </w:r>
          </w:p>
          <w:p w14:paraId="69EC34CB" w14:textId="3F697356" w:rsidR="00CF103B" w:rsidRPr="00F35699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 Employment readiness classes</w:t>
            </w:r>
          </w:p>
        </w:tc>
        <w:tc>
          <w:tcPr>
            <w:tcW w:w="1212" w:type="dxa"/>
          </w:tcPr>
          <w:p w14:paraId="10A22922" w14:textId="7ECE7B2B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3C336B">
              <w:rPr>
                <w:rFonts w:ascii="Arial" w:hAnsi="Arial" w:cs="Arial"/>
                <w:sz w:val="20"/>
                <w:szCs w:val="20"/>
              </w:rPr>
              <w:t>Advocates</w:t>
            </w:r>
          </w:p>
          <w:p w14:paraId="3E3CB001" w14:textId="2817BE46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31EB41B2" w14:textId="4A0A5559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09791F09" w14:textId="06A85EBC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04470A33" w14:textId="77777777" w:rsidR="00CF103B" w:rsidRPr="00F35699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8DB2455" w14:textId="64E587C0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C336B">
              <w:rPr>
                <w:rFonts w:ascii="Arial" w:hAnsi="Arial" w:cs="Arial"/>
                <w:sz w:val="20"/>
                <w:szCs w:val="20"/>
              </w:rPr>
              <w:t>Advocate</w:t>
            </w:r>
          </w:p>
          <w:p w14:paraId="76952675" w14:textId="345EE6F9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37CFAAE2" w14:textId="34DB846E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474521D" w14:textId="5D7F20CA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119C1B1" w14:textId="77777777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35BF8149" w14:textId="77777777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5B23A5F" w14:textId="3193D2CE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3C336B">
              <w:rPr>
                <w:rFonts w:ascii="Arial" w:hAnsi="Arial" w:cs="Arial"/>
                <w:sz w:val="20"/>
                <w:szCs w:val="20"/>
              </w:rPr>
              <w:t>Advocate</w:t>
            </w:r>
          </w:p>
        </w:tc>
        <w:tc>
          <w:tcPr>
            <w:tcW w:w="2923" w:type="dxa"/>
          </w:tcPr>
          <w:p w14:paraId="6E51B2DE" w14:textId="71379772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6D0FB0">
              <w:rPr>
                <w:rFonts w:ascii="Arial" w:hAnsi="Arial" w:cs="Arial"/>
                <w:sz w:val="20"/>
                <w:szCs w:val="20"/>
              </w:rPr>
              <w:t xml:space="preserve">Electronic records system </w:t>
            </w:r>
          </w:p>
          <w:p w14:paraId="4F47D320" w14:textId="7CB9E0BA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01EF4A91" w14:textId="540C4E0D" w:rsidR="006167D8" w:rsidRDefault="006167D8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71B3D76" w14:textId="77777777" w:rsidR="006167D8" w:rsidRDefault="006167D8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17B62CC" w14:textId="77777777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589DC5D" w14:textId="7FD7A092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CF103B">
              <w:rPr>
                <w:rFonts w:ascii="Arial" w:hAnsi="Arial" w:cs="Arial"/>
                <w:sz w:val="20"/>
                <w:szCs w:val="20"/>
              </w:rPr>
              <w:t xml:space="preserve">Case notes </w:t>
            </w:r>
          </w:p>
          <w:p w14:paraId="723D0E59" w14:textId="4B2B4D1C" w:rsidR="00243165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73A0ADB" w14:textId="0E37FFF9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5639B8C" w14:textId="29530428" w:rsidR="006167D8" w:rsidRDefault="006167D8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0D33225" w14:textId="77777777" w:rsidR="006167D8" w:rsidRDefault="006167D8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0DC6F6B4" w14:textId="77777777" w:rsidR="00CF103B" w:rsidRDefault="00CF103B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B5C50D0" w14:textId="467369B4" w:rsidR="00243165" w:rsidRPr="00F35699" w:rsidRDefault="00243165" w:rsidP="00586144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F3569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F103B">
              <w:rPr>
                <w:rFonts w:ascii="Arial" w:hAnsi="Arial" w:cs="Arial"/>
                <w:sz w:val="20"/>
                <w:szCs w:val="20"/>
              </w:rPr>
              <w:t>Group s</w:t>
            </w:r>
            <w:r w:rsidRPr="00F35699">
              <w:rPr>
                <w:rFonts w:ascii="Arial" w:hAnsi="Arial" w:cs="Arial"/>
                <w:sz w:val="20"/>
                <w:szCs w:val="20"/>
              </w:rPr>
              <w:t xml:space="preserve">ign-in </w:t>
            </w:r>
            <w:r w:rsidR="00CF103B">
              <w:rPr>
                <w:rFonts w:ascii="Arial" w:hAnsi="Arial" w:cs="Arial"/>
                <w:sz w:val="20"/>
                <w:szCs w:val="20"/>
              </w:rPr>
              <w:t>s</w:t>
            </w:r>
            <w:r w:rsidRPr="00F35699">
              <w:rPr>
                <w:rFonts w:ascii="Arial" w:hAnsi="Arial" w:cs="Arial"/>
                <w:sz w:val="20"/>
                <w:szCs w:val="20"/>
              </w:rPr>
              <w:t>heets</w:t>
            </w:r>
          </w:p>
          <w:p w14:paraId="70000ED0" w14:textId="2FCEFEAF" w:rsidR="00243165" w:rsidRPr="00F35699" w:rsidRDefault="00243165" w:rsidP="00A500D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6EEFCB" w14:textId="77777777" w:rsidR="00471B35" w:rsidRDefault="00471B35" w:rsidP="00BA33C2">
      <w:pPr>
        <w:rPr>
          <w:rFonts w:ascii="Arial" w:hAnsi="Arial" w:cs="Arial"/>
          <w:color w:val="FF0000"/>
          <w:sz w:val="20"/>
          <w:szCs w:val="20"/>
        </w:rPr>
      </w:pPr>
    </w:p>
    <w:p w14:paraId="615877D0" w14:textId="254CAEC8" w:rsidR="00CF103B" w:rsidRPr="00F35699" w:rsidRDefault="00CF103B" w:rsidP="00CF103B">
      <w:r w:rsidRPr="00F35699">
        <w:rPr>
          <w:rFonts w:ascii="Arial" w:hAnsi="Arial" w:cs="Arial"/>
          <w:b/>
          <w:sz w:val="20"/>
          <w:szCs w:val="20"/>
        </w:rPr>
        <w:t xml:space="preserve">Goal </w:t>
      </w:r>
      <w:r>
        <w:rPr>
          <w:rFonts w:ascii="Arial" w:hAnsi="Arial" w:cs="Arial"/>
          <w:b/>
          <w:sz w:val="20"/>
          <w:szCs w:val="20"/>
        </w:rPr>
        <w:t>2</w:t>
      </w:r>
      <w:r w:rsidRPr="00F35699">
        <w:rPr>
          <w:rFonts w:ascii="Arial" w:hAnsi="Arial" w:cs="Arial"/>
          <w:b/>
          <w:sz w:val="20"/>
          <w:szCs w:val="20"/>
        </w:rPr>
        <w:t xml:space="preserve">: </w:t>
      </w:r>
      <w:r w:rsidRPr="00F35699">
        <w:rPr>
          <w:rFonts w:ascii="Arial" w:hAnsi="Arial" w:cs="Arial"/>
          <w:sz w:val="20"/>
          <w:szCs w:val="20"/>
        </w:rPr>
        <w:t xml:space="preserve">Assist victims </w:t>
      </w:r>
      <w:r>
        <w:rPr>
          <w:rFonts w:ascii="Arial" w:hAnsi="Arial" w:cs="Arial"/>
          <w:sz w:val="20"/>
          <w:szCs w:val="20"/>
        </w:rPr>
        <w:t>improve mental heal</w:t>
      </w:r>
      <w:r w:rsidR="00330BD4">
        <w:rPr>
          <w:rFonts w:ascii="Arial" w:hAnsi="Arial" w:cs="Arial"/>
          <w:sz w:val="20"/>
          <w:szCs w:val="20"/>
        </w:rPr>
        <w:t>th related to victimization</w:t>
      </w:r>
      <w:r w:rsidRPr="00F35699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2355"/>
        <w:gridCol w:w="3231"/>
        <w:gridCol w:w="1373"/>
        <w:gridCol w:w="2876"/>
      </w:tblGrid>
      <w:tr w:rsidR="00CF103B" w:rsidRPr="00F35699" w14:paraId="4204D47E" w14:textId="77777777" w:rsidTr="006E77A1">
        <w:trPr>
          <w:trHeight w:val="314"/>
          <w:tblHeader/>
        </w:trPr>
        <w:tc>
          <w:tcPr>
            <w:tcW w:w="955" w:type="dxa"/>
          </w:tcPr>
          <w:p w14:paraId="19F95B87" w14:textId="77777777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Target Number</w:t>
            </w:r>
          </w:p>
        </w:tc>
        <w:tc>
          <w:tcPr>
            <w:tcW w:w="2393" w:type="dxa"/>
          </w:tcPr>
          <w:p w14:paraId="0E391247" w14:textId="77777777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Objectives</w:t>
            </w:r>
          </w:p>
        </w:tc>
        <w:tc>
          <w:tcPr>
            <w:tcW w:w="3307" w:type="dxa"/>
          </w:tcPr>
          <w:p w14:paraId="3E7EE52A" w14:textId="77777777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Activities</w:t>
            </w:r>
          </w:p>
        </w:tc>
        <w:tc>
          <w:tcPr>
            <w:tcW w:w="1212" w:type="dxa"/>
          </w:tcPr>
          <w:p w14:paraId="252A5F04" w14:textId="7915EEA5" w:rsidR="00CF103B" w:rsidRPr="00F35699" w:rsidRDefault="003C336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Responsible Party</w:t>
            </w:r>
          </w:p>
        </w:tc>
        <w:tc>
          <w:tcPr>
            <w:tcW w:w="2923" w:type="dxa"/>
          </w:tcPr>
          <w:p w14:paraId="658BDF5D" w14:textId="77777777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Documentation Needed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for Measurement</w:t>
            </w:r>
          </w:p>
        </w:tc>
      </w:tr>
      <w:tr w:rsidR="00CF103B" w:rsidRPr="00F35699" w14:paraId="3C86B58F" w14:textId="77777777" w:rsidTr="006E77A1">
        <w:trPr>
          <w:tblHeader/>
        </w:trPr>
        <w:tc>
          <w:tcPr>
            <w:tcW w:w="955" w:type="dxa"/>
          </w:tcPr>
          <w:p w14:paraId="4E58BA38" w14:textId="0C0C073E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330BD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3CECC505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24F2004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8C4564E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F2FD417" w14:textId="65E4FD5A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30BD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8E84374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9F8EBE2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0D7E1D63" w14:textId="77777777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</w:tcPr>
          <w:p w14:paraId="3A3A221A" w14:textId="5EFFA283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Provide </w:t>
            </w:r>
            <w:r w:rsidR="00330BD4">
              <w:rPr>
                <w:rFonts w:ascii="Arial" w:hAnsi="Arial" w:cs="Arial"/>
                <w:sz w:val="20"/>
                <w:szCs w:val="20"/>
              </w:rPr>
              <w:t>mental health counseling</w:t>
            </w:r>
            <w:r w:rsidRPr="00F356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3B0FB1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08285A30" w14:textId="77777777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EDFA01E" w14:textId="100A76A0" w:rsidR="00CF103B" w:rsidRPr="00F35699" w:rsidRDefault="00CF103B" w:rsidP="006167D8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Provide </w:t>
            </w:r>
            <w:r w:rsidR="00330BD4">
              <w:rPr>
                <w:rFonts w:ascii="Arial" w:hAnsi="Arial" w:cs="Arial"/>
                <w:sz w:val="20"/>
                <w:szCs w:val="20"/>
              </w:rPr>
              <w:t xml:space="preserve">case management </w:t>
            </w:r>
          </w:p>
        </w:tc>
        <w:tc>
          <w:tcPr>
            <w:tcW w:w="3307" w:type="dxa"/>
          </w:tcPr>
          <w:p w14:paraId="140E88A0" w14:textId="78758510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356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0BD4">
              <w:rPr>
                <w:rFonts w:ascii="Arial" w:hAnsi="Arial" w:cs="Arial"/>
                <w:sz w:val="20"/>
                <w:szCs w:val="20"/>
              </w:rPr>
              <w:t>Psychiatric evaluation</w:t>
            </w:r>
          </w:p>
          <w:p w14:paraId="0C9C20FE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 Crisis intervention</w:t>
            </w:r>
          </w:p>
          <w:p w14:paraId="1209142C" w14:textId="30370711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1.3 </w:t>
            </w:r>
            <w:r w:rsidR="00330BD4">
              <w:rPr>
                <w:rFonts w:ascii="Arial" w:hAnsi="Arial" w:cs="Arial"/>
                <w:sz w:val="20"/>
                <w:szCs w:val="20"/>
              </w:rPr>
              <w:t>Counseling sessions</w:t>
            </w:r>
          </w:p>
          <w:p w14:paraId="0157966F" w14:textId="77777777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832C784" w14:textId="6E8E01B3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330BD4">
              <w:rPr>
                <w:rFonts w:ascii="Arial" w:hAnsi="Arial" w:cs="Arial"/>
                <w:sz w:val="20"/>
                <w:szCs w:val="20"/>
              </w:rPr>
              <w:t>Complete Social history</w:t>
            </w:r>
          </w:p>
          <w:p w14:paraId="6F1CC65A" w14:textId="5B480373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2.2 </w:t>
            </w:r>
            <w:r w:rsidR="00330BD4">
              <w:rPr>
                <w:rFonts w:ascii="Arial" w:hAnsi="Arial" w:cs="Arial"/>
                <w:sz w:val="20"/>
                <w:szCs w:val="20"/>
              </w:rPr>
              <w:t>Case plans</w:t>
            </w:r>
          </w:p>
          <w:p w14:paraId="1F79C962" w14:textId="77BACE04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2.3 </w:t>
            </w:r>
            <w:r w:rsidR="00330BD4">
              <w:rPr>
                <w:rFonts w:ascii="Arial" w:hAnsi="Arial" w:cs="Arial"/>
                <w:sz w:val="20"/>
                <w:szCs w:val="20"/>
              </w:rPr>
              <w:t>Referrals and Follow-up</w:t>
            </w:r>
          </w:p>
        </w:tc>
        <w:tc>
          <w:tcPr>
            <w:tcW w:w="1212" w:type="dxa"/>
          </w:tcPr>
          <w:p w14:paraId="1E2F6A07" w14:textId="6F6556B8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3C336B">
              <w:rPr>
                <w:rFonts w:ascii="Arial" w:hAnsi="Arial" w:cs="Arial"/>
                <w:sz w:val="20"/>
                <w:szCs w:val="20"/>
              </w:rPr>
              <w:t>Counselor</w:t>
            </w:r>
          </w:p>
          <w:p w14:paraId="1C035594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6F6C9BC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0BE329E" w14:textId="77777777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BA8CB16" w14:textId="3C5F2144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2</w:t>
            </w:r>
            <w:r w:rsidR="003C336B">
              <w:rPr>
                <w:rFonts w:ascii="Arial" w:hAnsi="Arial" w:cs="Arial"/>
                <w:sz w:val="20"/>
                <w:szCs w:val="20"/>
              </w:rPr>
              <w:t>. Case Manager</w:t>
            </w:r>
          </w:p>
          <w:p w14:paraId="2583F637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289730C" w14:textId="77777777" w:rsidR="00CF103B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EF5DC7E" w14:textId="60F3BBD8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3" w:type="dxa"/>
          </w:tcPr>
          <w:p w14:paraId="291894E2" w14:textId="45EF13CE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330BD4">
              <w:rPr>
                <w:rFonts w:ascii="Arial" w:hAnsi="Arial" w:cs="Arial"/>
                <w:sz w:val="20"/>
                <w:szCs w:val="20"/>
              </w:rPr>
              <w:t xml:space="preserve">Paper counseling charts </w:t>
            </w:r>
          </w:p>
          <w:p w14:paraId="3C4EA77A" w14:textId="77777777" w:rsidR="00CF103B" w:rsidRPr="00F35699" w:rsidRDefault="00CF103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1D53CB5" w14:textId="7C759557" w:rsidR="00CF103B" w:rsidRPr="00F35699" w:rsidRDefault="00CF103B" w:rsidP="006167D8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30BD4">
              <w:rPr>
                <w:rFonts w:ascii="Arial" w:hAnsi="Arial" w:cs="Arial"/>
                <w:sz w:val="20"/>
                <w:szCs w:val="20"/>
              </w:rPr>
              <w:t xml:space="preserve">Electronic records system </w:t>
            </w:r>
          </w:p>
        </w:tc>
      </w:tr>
    </w:tbl>
    <w:p w14:paraId="659B5593" w14:textId="2216F992" w:rsidR="00BA33C2" w:rsidRDefault="00BA33C2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345B27FF" w14:textId="77777777" w:rsidR="00BA33C2" w:rsidRDefault="00BA33C2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8D97E11" w14:textId="4EFD7087" w:rsidR="001B6FD7" w:rsidRPr="006C01AD" w:rsidRDefault="00794CCF" w:rsidP="001B6FD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Scope of Work (SOW) Table</w:t>
      </w:r>
    </w:p>
    <w:p w14:paraId="7A230330" w14:textId="66808E2B" w:rsidR="001B6FD7" w:rsidRPr="001B6FD7" w:rsidRDefault="001B6FD7" w:rsidP="001B6FD7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b/>
          <w:bCs/>
          <w:color w:val="FF0000"/>
          <w:spacing w:val="0"/>
          <w:sz w:val="20"/>
          <w:szCs w:val="20"/>
        </w:rPr>
      </w:pPr>
    </w:p>
    <w:p w14:paraId="2C3E3BC1" w14:textId="77777777" w:rsidR="001B6FD7" w:rsidRDefault="001B6FD7" w:rsidP="001B6FD7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z w:val="20"/>
          <w:szCs w:val="20"/>
        </w:rPr>
      </w:pPr>
      <w:r w:rsidRPr="001B6FD7">
        <w:rPr>
          <w:rFonts w:ascii="Arial" w:hAnsi="Arial" w:cs="Arial"/>
          <w:color w:val="FF0000"/>
          <w:spacing w:val="0"/>
          <w:sz w:val="20"/>
          <w:szCs w:val="20"/>
        </w:rPr>
        <w:t>Subre</w:t>
      </w:r>
      <w:r w:rsidR="00F72D51">
        <w:rPr>
          <w:rFonts w:ascii="Arial" w:hAnsi="Arial" w:cs="Arial"/>
          <w:color w:val="FF0000"/>
          <w:spacing w:val="0"/>
          <w:sz w:val="20"/>
          <w:szCs w:val="20"/>
        </w:rPr>
        <w:t>cipient</w:t>
      </w:r>
      <w:r w:rsidRPr="001B6FD7">
        <w:rPr>
          <w:rFonts w:ascii="Arial" w:hAnsi="Arial" w:cs="Arial"/>
          <w:color w:val="FF0000"/>
          <w:spacing w:val="0"/>
          <w:sz w:val="20"/>
          <w:szCs w:val="20"/>
        </w:rPr>
        <w:t xml:space="preserve">’s name, </w:t>
      </w:r>
      <w:r w:rsidRPr="001B6FD7">
        <w:rPr>
          <w:rFonts w:ascii="Arial" w:hAnsi="Arial" w:cs="Arial"/>
          <w:spacing w:val="0"/>
          <w:sz w:val="20"/>
          <w:szCs w:val="20"/>
        </w:rPr>
        <w:t>hereinafter referred to as Subre</w:t>
      </w:r>
      <w:r w:rsidR="00F72D51">
        <w:rPr>
          <w:rFonts w:ascii="Arial" w:hAnsi="Arial" w:cs="Arial"/>
          <w:spacing w:val="0"/>
          <w:sz w:val="20"/>
          <w:szCs w:val="20"/>
        </w:rPr>
        <w:t>cipi</w:t>
      </w:r>
      <w:r w:rsidRPr="001B6FD7">
        <w:rPr>
          <w:rFonts w:ascii="Arial" w:hAnsi="Arial" w:cs="Arial"/>
          <w:spacing w:val="0"/>
          <w:sz w:val="20"/>
          <w:szCs w:val="20"/>
        </w:rPr>
        <w:t>e</w:t>
      </w:r>
      <w:r w:rsidR="00F72D51">
        <w:rPr>
          <w:rFonts w:ascii="Arial" w:hAnsi="Arial" w:cs="Arial"/>
          <w:spacing w:val="0"/>
          <w:sz w:val="20"/>
          <w:szCs w:val="20"/>
        </w:rPr>
        <w:t>nt</w:t>
      </w:r>
      <w:r w:rsidRPr="001B6FD7">
        <w:rPr>
          <w:rFonts w:ascii="Arial" w:hAnsi="Arial" w:cs="Arial"/>
          <w:spacing w:val="0"/>
          <w:sz w:val="20"/>
          <w:szCs w:val="20"/>
        </w:rPr>
        <w:t>, agrees to p</w:t>
      </w:r>
      <w:r w:rsidRPr="001B6FD7">
        <w:rPr>
          <w:rFonts w:ascii="Arial" w:hAnsi="Arial" w:cs="Arial"/>
          <w:sz w:val="20"/>
          <w:szCs w:val="20"/>
        </w:rPr>
        <w:t>rovide the following services and reports according to the identified timeframes:</w:t>
      </w:r>
    </w:p>
    <w:p w14:paraId="6A872F1B" w14:textId="77777777" w:rsidR="008C6BD9" w:rsidRDefault="008C6BD9" w:rsidP="001B6FD7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z w:val="20"/>
          <w:szCs w:val="20"/>
        </w:rPr>
      </w:pPr>
    </w:p>
    <w:p w14:paraId="5F271066" w14:textId="5EEA280C" w:rsidR="008C6BD9" w:rsidRPr="008C6BD9" w:rsidRDefault="008C6BD9" w:rsidP="008C6BD9">
      <w:pPr>
        <w:pStyle w:val="BodyText2"/>
        <w:tabs>
          <w:tab w:val="clear" w:pos="-720"/>
        </w:tabs>
        <w:suppressAutoHyphens w:val="0"/>
        <w:spacing w:before="0"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C6BD9">
        <w:rPr>
          <w:rFonts w:ascii="Arial" w:hAnsi="Arial" w:cs="Arial"/>
          <w:b/>
          <w:sz w:val="20"/>
          <w:szCs w:val="20"/>
        </w:rPr>
        <w:t xml:space="preserve">Scope of Work for </w:t>
      </w:r>
      <w:r w:rsidRPr="008C6BD9">
        <w:rPr>
          <w:rFonts w:ascii="Arial" w:hAnsi="Arial" w:cs="Arial"/>
          <w:b/>
          <w:color w:val="FF0000"/>
          <w:sz w:val="20"/>
          <w:szCs w:val="20"/>
          <w:u w:val="single"/>
        </w:rPr>
        <w:t>Sub</w:t>
      </w:r>
      <w:r w:rsidR="00F72D51">
        <w:rPr>
          <w:rFonts w:ascii="Arial" w:hAnsi="Arial" w:cs="Arial"/>
          <w:b/>
          <w:color w:val="FF0000"/>
          <w:sz w:val="20"/>
          <w:szCs w:val="20"/>
          <w:u w:val="single"/>
        </w:rPr>
        <w:t>r</w:t>
      </w:r>
      <w:r w:rsidRPr="008C6BD9">
        <w:rPr>
          <w:rFonts w:ascii="Arial" w:hAnsi="Arial" w:cs="Arial"/>
          <w:b/>
          <w:color w:val="FF0000"/>
          <w:sz w:val="20"/>
          <w:szCs w:val="20"/>
          <w:u w:val="single"/>
        </w:rPr>
        <w:t>e</w:t>
      </w:r>
      <w:r w:rsidR="00F72D51">
        <w:rPr>
          <w:rFonts w:ascii="Arial" w:hAnsi="Arial" w:cs="Arial"/>
          <w:b/>
          <w:color w:val="FF0000"/>
          <w:sz w:val="20"/>
          <w:szCs w:val="20"/>
          <w:u w:val="single"/>
        </w:rPr>
        <w:t>cipi</w:t>
      </w:r>
      <w:r w:rsidRPr="008C6BD9">
        <w:rPr>
          <w:rFonts w:ascii="Arial" w:hAnsi="Arial" w:cs="Arial"/>
          <w:b/>
          <w:color w:val="FF0000"/>
          <w:sz w:val="20"/>
          <w:szCs w:val="20"/>
          <w:u w:val="single"/>
        </w:rPr>
        <w:t>e</w:t>
      </w:r>
      <w:r w:rsidR="00F72D51">
        <w:rPr>
          <w:rFonts w:ascii="Arial" w:hAnsi="Arial" w:cs="Arial"/>
          <w:b/>
          <w:color w:val="FF0000"/>
          <w:sz w:val="20"/>
          <w:szCs w:val="20"/>
          <w:u w:val="single"/>
        </w:rPr>
        <w:t>nt</w:t>
      </w:r>
      <w:r w:rsidR="00D37266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name</w:t>
      </w:r>
    </w:p>
    <w:p w14:paraId="78AD00FA" w14:textId="77777777" w:rsidR="008C6BD9" w:rsidRDefault="008C6BD9" w:rsidP="001B6FD7">
      <w:pPr>
        <w:pStyle w:val="BodyText2"/>
        <w:tabs>
          <w:tab w:val="clear" w:pos="-720"/>
        </w:tabs>
        <w:suppressAutoHyphens w:val="0"/>
        <w:spacing w:before="0" w:after="0"/>
        <w:rPr>
          <w:rFonts w:ascii="Arial" w:hAnsi="Arial" w:cs="Arial"/>
          <w:sz w:val="20"/>
          <w:szCs w:val="20"/>
        </w:rPr>
      </w:pPr>
    </w:p>
    <w:p w14:paraId="0F9E5CB5" w14:textId="5F4DD378" w:rsidR="00F44C42" w:rsidRPr="00F35699" w:rsidRDefault="00F44C42" w:rsidP="00F44C42">
      <w:r w:rsidRPr="00F35699">
        <w:rPr>
          <w:rFonts w:ascii="Arial" w:hAnsi="Arial" w:cs="Arial"/>
          <w:b/>
          <w:sz w:val="20"/>
          <w:szCs w:val="20"/>
        </w:rPr>
        <w:t>Goal 1:</w:t>
      </w:r>
      <w:r w:rsidRPr="00F44C42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</w:rPr>
        <w:t>Describe the primary goal the program wishes to accomplish with this subaward.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2433"/>
        <w:gridCol w:w="3027"/>
        <w:gridCol w:w="1373"/>
        <w:gridCol w:w="2453"/>
      </w:tblGrid>
      <w:tr w:rsidR="00F44C42" w:rsidRPr="00F35699" w14:paraId="0B0BA3CB" w14:textId="77777777" w:rsidTr="00F44C42">
        <w:trPr>
          <w:trHeight w:val="314"/>
          <w:tblHeader/>
        </w:trPr>
        <w:tc>
          <w:tcPr>
            <w:tcW w:w="1525" w:type="dxa"/>
          </w:tcPr>
          <w:p w14:paraId="495743CD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Target Number</w:t>
            </w:r>
          </w:p>
        </w:tc>
        <w:tc>
          <w:tcPr>
            <w:tcW w:w="2520" w:type="dxa"/>
          </w:tcPr>
          <w:p w14:paraId="33D0E438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Objectives</w:t>
            </w:r>
          </w:p>
        </w:tc>
        <w:tc>
          <w:tcPr>
            <w:tcW w:w="3150" w:type="dxa"/>
          </w:tcPr>
          <w:p w14:paraId="6FCFFC87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Activities</w:t>
            </w:r>
          </w:p>
        </w:tc>
        <w:tc>
          <w:tcPr>
            <w:tcW w:w="1080" w:type="dxa"/>
          </w:tcPr>
          <w:p w14:paraId="1917AC20" w14:textId="4E9C66C5" w:rsidR="00F44C42" w:rsidRPr="00F35699" w:rsidRDefault="003C336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Responsible Party</w:t>
            </w:r>
          </w:p>
        </w:tc>
        <w:tc>
          <w:tcPr>
            <w:tcW w:w="2515" w:type="dxa"/>
          </w:tcPr>
          <w:p w14:paraId="3C32FC73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Documentation Needed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for Measurement</w:t>
            </w:r>
          </w:p>
        </w:tc>
      </w:tr>
      <w:tr w:rsidR="00F44C42" w:rsidRPr="00F35699" w14:paraId="65FB29E5" w14:textId="77777777" w:rsidTr="00F44C42">
        <w:trPr>
          <w:tblHeader/>
        </w:trPr>
        <w:tc>
          <w:tcPr>
            <w:tcW w:w="1525" w:type="dxa"/>
          </w:tcPr>
          <w:p w14:paraId="58975852" w14:textId="526F69EB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F44C42">
              <w:rPr>
                <w:rFonts w:ascii="Arial" w:hAnsi="Arial" w:cs="Arial"/>
                <w:color w:val="FF0000"/>
                <w:sz w:val="20"/>
                <w:szCs w:val="20"/>
              </w:rPr>
              <w:t>Total number, not percentage, of victims, training, or classes you hope to achieve in your objective 1.</w:t>
            </w:r>
          </w:p>
          <w:p w14:paraId="62D2F6E2" w14:textId="6112FB9F" w:rsidR="00F44C42" w:rsidRP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F44C42">
              <w:rPr>
                <w:rFonts w:ascii="Arial" w:hAnsi="Arial" w:cs="Arial"/>
                <w:color w:val="FF0000"/>
                <w:sz w:val="20"/>
                <w:szCs w:val="20"/>
              </w:rPr>
              <w:t xml:space="preserve">Total number, not percentage, of victims, training, or classes you hope to achieve in your objective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  <w:r w:rsidRPr="00F44C42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52562BAB" w14:textId="3767FC5F" w:rsidR="00F44C42" w:rsidRP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These are specific objectives that need to be made to achieve the Goal.  These need to be measurable.</w:t>
            </w:r>
          </w:p>
          <w:p w14:paraId="0931A864" w14:textId="4CE349CF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693799E" w14:textId="22AD8010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5169B3C" w14:textId="77777777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115CC1C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C442876" w14:textId="6487E8CA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14:paraId="1B8D2F1D" w14:textId="77777777" w:rsidR="00F44C42" w:rsidRPr="00F35699" w:rsidRDefault="00F44C42" w:rsidP="00F44C4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125531AC" w14:textId="22EE6A4F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356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29E4">
              <w:rPr>
                <w:rFonts w:ascii="Arial" w:hAnsi="Arial" w:cs="Arial"/>
                <w:color w:val="FF0000"/>
                <w:sz w:val="20"/>
                <w:szCs w:val="20"/>
              </w:rPr>
              <w:t>These are the activities that can or need to be accomplished to achieve the Objectives</w:t>
            </w:r>
          </w:p>
          <w:p w14:paraId="739E5006" w14:textId="3A80BADC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78D6A34" w14:textId="07303665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FA36A93" w14:textId="1B3C77D9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9CE8FA1" w14:textId="0468FE7D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AF7C392" w14:textId="1E16A0CB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5233CAC" w14:textId="77777777" w:rsidR="00AF29E4" w:rsidRPr="00F35699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0323F2B2" w14:textId="09C39DB0" w:rsidR="00F44C42" w:rsidRPr="00F35699" w:rsidRDefault="00F44C42" w:rsidP="00F44C4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080" w:type="dxa"/>
          </w:tcPr>
          <w:p w14:paraId="1522419A" w14:textId="30852B40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5E3B677E" w14:textId="7777777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7FE469C" w14:textId="7777777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0E78F7C" w14:textId="13DB83C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75B3558" w14:textId="311A58D2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ACE40B0" w14:textId="359475F5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B7DFF90" w14:textId="4BC1FCB2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1218201" w14:textId="77777777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E786675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BFF6B3F" w14:textId="7FD90692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14:paraId="028DC68B" w14:textId="602E88A2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406753A" w14:textId="507F30D2" w:rsidR="00F44C42" w:rsidRPr="00AF29E4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AF29E4">
              <w:rPr>
                <w:rFonts w:ascii="Arial" w:hAnsi="Arial" w:cs="Arial"/>
                <w:color w:val="FF0000"/>
                <w:sz w:val="20"/>
                <w:szCs w:val="20"/>
              </w:rPr>
              <w:t>What documentation do you have to show this objective was accomplished?  How will you measure the information to show the objective is being met?</w:t>
            </w:r>
          </w:p>
          <w:p w14:paraId="56CBE46C" w14:textId="7777777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706F679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12A67BC" w14:textId="375DA1E5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14:paraId="4A778376" w14:textId="77777777" w:rsidR="00F44C42" w:rsidRPr="00F35699" w:rsidRDefault="00F44C42" w:rsidP="00F44C42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60CE3F" w14:textId="77777777" w:rsidR="00F44C42" w:rsidRDefault="00F44C42" w:rsidP="00F44C42">
      <w:pPr>
        <w:rPr>
          <w:rFonts w:ascii="Arial" w:hAnsi="Arial" w:cs="Arial"/>
          <w:color w:val="FF0000"/>
          <w:sz w:val="20"/>
          <w:szCs w:val="20"/>
        </w:rPr>
      </w:pPr>
    </w:p>
    <w:p w14:paraId="14DC541F" w14:textId="694C2F4E" w:rsidR="00F44C42" w:rsidRPr="00F35699" w:rsidRDefault="00F44C42" w:rsidP="00F44C42">
      <w:r w:rsidRPr="00F35699">
        <w:rPr>
          <w:rFonts w:ascii="Arial" w:hAnsi="Arial" w:cs="Arial"/>
          <w:b/>
          <w:sz w:val="20"/>
          <w:szCs w:val="20"/>
        </w:rPr>
        <w:t xml:space="preserve">Goal </w:t>
      </w:r>
      <w:r>
        <w:rPr>
          <w:rFonts w:ascii="Arial" w:hAnsi="Arial" w:cs="Arial"/>
          <w:b/>
          <w:sz w:val="20"/>
          <w:szCs w:val="20"/>
        </w:rPr>
        <w:t>2</w:t>
      </w:r>
      <w:r w:rsidRPr="00F35699">
        <w:rPr>
          <w:rFonts w:ascii="Arial" w:hAnsi="Arial" w:cs="Arial"/>
          <w:b/>
          <w:sz w:val="20"/>
          <w:szCs w:val="20"/>
        </w:rPr>
        <w:t xml:space="preserve">: </w:t>
      </w:r>
      <w:r w:rsidR="00AF29E4">
        <w:rPr>
          <w:rFonts w:ascii="Arial" w:hAnsi="Arial" w:cs="Arial"/>
          <w:color w:val="FF0000"/>
          <w:sz w:val="20"/>
          <w:szCs w:val="20"/>
        </w:rPr>
        <w:t>Describe the secondary goal the program wishes to accomplish with this subaward.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250"/>
        <w:gridCol w:w="3060"/>
        <w:gridCol w:w="1890"/>
        <w:gridCol w:w="2425"/>
      </w:tblGrid>
      <w:tr w:rsidR="00F44C42" w:rsidRPr="00F35699" w14:paraId="1E67C4AB" w14:textId="77777777" w:rsidTr="003C336B">
        <w:trPr>
          <w:trHeight w:val="314"/>
          <w:tblHeader/>
        </w:trPr>
        <w:tc>
          <w:tcPr>
            <w:tcW w:w="1165" w:type="dxa"/>
          </w:tcPr>
          <w:p w14:paraId="6393DDC9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Target Number</w:t>
            </w:r>
          </w:p>
        </w:tc>
        <w:tc>
          <w:tcPr>
            <w:tcW w:w="2250" w:type="dxa"/>
          </w:tcPr>
          <w:p w14:paraId="3AB04E86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Objectives</w:t>
            </w:r>
          </w:p>
        </w:tc>
        <w:tc>
          <w:tcPr>
            <w:tcW w:w="3060" w:type="dxa"/>
          </w:tcPr>
          <w:p w14:paraId="18C130BE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Activities</w:t>
            </w:r>
          </w:p>
        </w:tc>
        <w:tc>
          <w:tcPr>
            <w:tcW w:w="1890" w:type="dxa"/>
          </w:tcPr>
          <w:p w14:paraId="46779621" w14:textId="378E5908" w:rsidR="00F44C42" w:rsidRPr="00F35699" w:rsidRDefault="003C336B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Responsible Party</w:t>
            </w:r>
          </w:p>
        </w:tc>
        <w:tc>
          <w:tcPr>
            <w:tcW w:w="2425" w:type="dxa"/>
          </w:tcPr>
          <w:p w14:paraId="74C75729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35699">
              <w:rPr>
                <w:rFonts w:ascii="Arial" w:hAnsi="Arial" w:cs="Arial"/>
                <w:b/>
                <w:sz w:val="20"/>
                <w:szCs w:val="20"/>
                <w:u w:val="single"/>
              </w:rPr>
              <w:t>Documentation Needed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for Measurement</w:t>
            </w:r>
          </w:p>
        </w:tc>
      </w:tr>
      <w:tr w:rsidR="00F44C42" w:rsidRPr="00F35699" w14:paraId="7FDE1C48" w14:textId="77777777" w:rsidTr="003C336B">
        <w:trPr>
          <w:tblHeader/>
        </w:trPr>
        <w:tc>
          <w:tcPr>
            <w:tcW w:w="1165" w:type="dxa"/>
          </w:tcPr>
          <w:p w14:paraId="0DF0A8DE" w14:textId="2ABFA186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648B10D5" w14:textId="7777777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611A075" w14:textId="7777777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D45839E" w14:textId="7777777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35336DE4" w14:textId="710D3C4E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2250" w:type="dxa"/>
          </w:tcPr>
          <w:p w14:paraId="110B91C2" w14:textId="7ED82BDC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03E36F5C" w14:textId="139186FE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0F46BFB" w14:textId="77777777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733D285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C3A10A2" w14:textId="23CF7E0A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3060" w:type="dxa"/>
          </w:tcPr>
          <w:p w14:paraId="4A9CF230" w14:textId="4BDF4E61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356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217B1D" w14:textId="50CEC30B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271D54BD" w14:textId="2B48A509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CF023F6" w14:textId="77777777" w:rsidR="00AF29E4" w:rsidRPr="00F35699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5B01C2F1" w14:textId="6A23094A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890" w:type="dxa"/>
          </w:tcPr>
          <w:p w14:paraId="6DA08BD6" w14:textId="03275EF9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43218D59" w14:textId="7777777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9386BDE" w14:textId="7777777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048F0A01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7E7F80A2" w14:textId="18732CDC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14:paraId="705DFCD5" w14:textId="77777777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0B96B97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14:paraId="44617591" w14:textId="113F757A" w:rsidR="00F44C42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4A8A7FA5" w14:textId="3E4FAADE" w:rsidR="00AF29E4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115ADCE5" w14:textId="77777777" w:rsidR="00AF29E4" w:rsidRPr="00F35699" w:rsidRDefault="00AF29E4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69E82339" w14:textId="77777777" w:rsidR="00F44C42" w:rsidRPr="00F35699" w:rsidRDefault="00F44C42" w:rsidP="006E77A1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  <w:p w14:paraId="4AC19781" w14:textId="65D8F34A" w:rsidR="00F44C42" w:rsidRPr="00F35699" w:rsidRDefault="00F44C42" w:rsidP="00AF29E4">
            <w:pPr>
              <w:pStyle w:val="BodyText2"/>
              <w:tabs>
                <w:tab w:val="clear" w:pos="-720"/>
              </w:tabs>
              <w:suppressAutoHyphens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35699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</w:tr>
    </w:tbl>
    <w:p w14:paraId="25109220" w14:textId="77777777" w:rsidR="00CB32B0" w:rsidRDefault="00CB32B0" w:rsidP="001B6FD7">
      <w:pPr>
        <w:rPr>
          <w:rFonts w:ascii="Arial" w:hAnsi="Arial" w:cs="Arial"/>
          <w:color w:val="FF0000"/>
          <w:sz w:val="20"/>
          <w:szCs w:val="20"/>
        </w:rPr>
      </w:pPr>
    </w:p>
    <w:p w14:paraId="70D9279B" w14:textId="719AAECD" w:rsidR="001B6FD7" w:rsidRPr="00CB27FB" w:rsidRDefault="00245827" w:rsidP="001B6FD7">
      <w:pPr>
        <w:rPr>
          <w:rFonts w:ascii="Arial" w:hAnsi="Arial" w:cs="Arial"/>
          <w:color w:val="EE0000"/>
          <w:sz w:val="20"/>
          <w:szCs w:val="20"/>
        </w:rPr>
      </w:pPr>
      <w:r w:rsidRPr="00245827">
        <w:rPr>
          <w:rFonts w:ascii="Arial" w:hAnsi="Arial" w:cs="Arial"/>
          <w:color w:val="FF0000"/>
          <w:sz w:val="20"/>
          <w:szCs w:val="20"/>
        </w:rPr>
        <w:t>No</w:t>
      </w:r>
      <w:r w:rsidRPr="00CB27FB">
        <w:rPr>
          <w:rFonts w:ascii="Arial" w:hAnsi="Arial" w:cs="Arial"/>
          <w:color w:val="EE0000"/>
          <w:sz w:val="20"/>
          <w:szCs w:val="20"/>
        </w:rPr>
        <w:t>te: This document should not contain any red text when completed.</w:t>
      </w:r>
    </w:p>
    <w:p w14:paraId="5630D80C" w14:textId="3899E54B" w:rsidR="00AF29E4" w:rsidRPr="00CB27FB" w:rsidRDefault="00AF29E4" w:rsidP="001B6FD7">
      <w:pPr>
        <w:rPr>
          <w:rFonts w:ascii="Arial" w:hAnsi="Arial" w:cs="Arial"/>
          <w:color w:val="EE0000"/>
          <w:sz w:val="20"/>
          <w:szCs w:val="20"/>
        </w:rPr>
      </w:pPr>
      <w:r w:rsidRPr="00CB27FB">
        <w:rPr>
          <w:rFonts w:ascii="Arial" w:hAnsi="Arial" w:cs="Arial"/>
          <w:color w:val="EE0000"/>
          <w:sz w:val="20"/>
          <w:szCs w:val="20"/>
        </w:rPr>
        <w:t>Note to Preparer: Add lines to the table as applicable to accomplish all the goals of this subaward. Line up activities, Target Number, documentation, and measurements as best as possible for easier analysis.</w:t>
      </w:r>
      <w:bookmarkEnd w:id="0"/>
    </w:p>
    <w:sectPr w:rsidR="00AF29E4" w:rsidRPr="00CB27FB" w:rsidSect="00CB32B0">
      <w:headerReference w:type="default" r:id="rId10"/>
      <w:footerReference w:type="default" r:id="rId11"/>
      <w:pgSz w:w="12240" w:h="15840"/>
      <w:pgMar w:top="720" w:right="720" w:bottom="720" w:left="720" w:header="360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ED40" w14:textId="77777777" w:rsidR="006A24CC" w:rsidRDefault="006A24CC" w:rsidP="00775DD5">
      <w:r>
        <w:separator/>
      </w:r>
    </w:p>
  </w:endnote>
  <w:endnote w:type="continuationSeparator" w:id="0">
    <w:p w14:paraId="66F126B0" w14:textId="77777777" w:rsidR="006A24CC" w:rsidRDefault="006A24CC" w:rsidP="0077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7159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B9156C8" w14:textId="64656430" w:rsidR="00775DD5" w:rsidRDefault="005B21A4" w:rsidP="005B21A4">
            <w:pPr>
              <w:pStyle w:val="Footer"/>
              <w:tabs>
                <w:tab w:val="clear" w:pos="9360"/>
                <w:tab w:val="right" w:pos="8190"/>
              </w:tabs>
            </w:pPr>
            <w:r>
              <w:rPr>
                <w:rFonts w:ascii="Arial" w:hAnsi="Arial" w:cs="Arial"/>
                <w:sz w:val="16"/>
              </w:rPr>
              <w:t>Description of Services, Scope of Work and Deliverable</w:t>
            </w:r>
            <w:r w:rsidR="00CB32B0">
              <w:rPr>
                <w:rFonts w:ascii="Arial" w:hAnsi="Arial" w:cs="Arial"/>
                <w:sz w:val="16"/>
              </w:rPr>
              <w:t>s</w:t>
            </w:r>
            <w:r w:rsidR="00CB32B0">
              <w:rPr>
                <w:rFonts w:ascii="Arial" w:hAnsi="Arial" w:cs="Arial"/>
                <w:sz w:val="16"/>
              </w:rPr>
              <w:tab/>
              <w:t xml:space="preserve">                          </w:t>
            </w:r>
            <w:r w:rsidR="00775DD5" w:rsidRPr="00775DD5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775DD5" w:rsidRPr="00775DD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775DD5" w:rsidRPr="00775DD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775DD5" w:rsidRPr="00775DD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7021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775DD5" w:rsidRPr="00775DD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775DD5" w:rsidRPr="00775DD5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775DD5" w:rsidRPr="00775DD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775DD5" w:rsidRPr="00775DD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775DD5" w:rsidRPr="00775DD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7021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775DD5" w:rsidRPr="00775DD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CB32B0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="00CB32B0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="00CB32B0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="0013390B" w:rsidRPr="0013390B">
              <w:rPr>
                <w:rFonts w:ascii="Arial" w:hAnsi="Arial" w:cs="Arial"/>
                <w:bCs/>
                <w:i/>
                <w:sz w:val="16"/>
                <w:szCs w:val="16"/>
              </w:rPr>
              <w:t>Revised</w:t>
            </w:r>
            <w:r w:rsidR="003D155E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12/21</w:t>
            </w:r>
          </w:p>
        </w:sdtContent>
      </w:sdt>
    </w:sdtContent>
  </w:sdt>
  <w:p w14:paraId="21BB13DF" w14:textId="77777777" w:rsidR="00775DD5" w:rsidRDefault="00775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A6B89" w14:textId="77777777" w:rsidR="006A24CC" w:rsidRDefault="006A24CC" w:rsidP="00775DD5">
      <w:r>
        <w:separator/>
      </w:r>
    </w:p>
  </w:footnote>
  <w:footnote w:type="continuationSeparator" w:id="0">
    <w:p w14:paraId="4DE66908" w14:textId="77777777" w:rsidR="006A24CC" w:rsidRDefault="006A24CC" w:rsidP="00775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28D9B" w14:textId="2B50366E" w:rsidR="000E7051" w:rsidRDefault="004305BD" w:rsidP="000E7051"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Nevada Office of the Attorney </w:t>
    </w:r>
    <w:r w:rsidR="00C57ABA">
      <w:rPr>
        <w:rFonts w:ascii="Arial" w:hAnsi="Arial" w:cs="Arial"/>
        <w:b/>
        <w:sz w:val="20"/>
        <w:szCs w:val="20"/>
      </w:rPr>
      <w:t>General</w:t>
    </w:r>
  </w:p>
  <w:p w14:paraId="19FF5C70" w14:textId="77777777" w:rsidR="000E7051" w:rsidRDefault="000E7051" w:rsidP="000E7051"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NOTICE OF SUBAWARD</w:t>
    </w:r>
  </w:p>
  <w:p w14:paraId="7489E217" w14:textId="77777777" w:rsidR="000E7051" w:rsidRPr="000E7051" w:rsidRDefault="000E7051" w:rsidP="000E7051">
    <w:pPr>
      <w:pStyle w:val="Header"/>
      <w:jc w:val="cent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0343"/>
    <w:multiLevelType w:val="hybridMultilevel"/>
    <w:tmpl w:val="92D8EDC4"/>
    <w:lvl w:ilvl="0" w:tplc="371A57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B21FD0"/>
    <w:multiLevelType w:val="hybridMultilevel"/>
    <w:tmpl w:val="34C4C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67AD"/>
    <w:multiLevelType w:val="hybridMultilevel"/>
    <w:tmpl w:val="63BEE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DF23E3"/>
    <w:multiLevelType w:val="hybridMultilevel"/>
    <w:tmpl w:val="7786E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A0D1C"/>
    <w:multiLevelType w:val="hybridMultilevel"/>
    <w:tmpl w:val="EB1C5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004AE"/>
    <w:multiLevelType w:val="hybridMultilevel"/>
    <w:tmpl w:val="19401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70352"/>
    <w:multiLevelType w:val="hybridMultilevel"/>
    <w:tmpl w:val="C682E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B5E6F"/>
    <w:multiLevelType w:val="hybridMultilevel"/>
    <w:tmpl w:val="39C6E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2512B"/>
    <w:multiLevelType w:val="hybridMultilevel"/>
    <w:tmpl w:val="5D3EAE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7EE5E8C"/>
    <w:multiLevelType w:val="hybridMultilevel"/>
    <w:tmpl w:val="D4FA0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072F9"/>
    <w:multiLevelType w:val="hybridMultilevel"/>
    <w:tmpl w:val="2E524E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71A57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0D16C2"/>
    <w:multiLevelType w:val="hybridMultilevel"/>
    <w:tmpl w:val="19401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E2D10"/>
    <w:multiLevelType w:val="hybridMultilevel"/>
    <w:tmpl w:val="0808649C"/>
    <w:lvl w:ilvl="0" w:tplc="48EE3FC0">
      <w:start w:val="1"/>
      <w:numFmt w:val="upperLetter"/>
      <w:lvlText w:val="Section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D5368"/>
    <w:multiLevelType w:val="hybridMultilevel"/>
    <w:tmpl w:val="C682E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E5073"/>
    <w:multiLevelType w:val="hybridMultilevel"/>
    <w:tmpl w:val="2E1C5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16E73"/>
    <w:multiLevelType w:val="hybridMultilevel"/>
    <w:tmpl w:val="2390D2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41410133">
    <w:abstractNumId w:val="9"/>
  </w:num>
  <w:num w:numId="2" w16cid:durableId="1165627360">
    <w:abstractNumId w:val="6"/>
  </w:num>
  <w:num w:numId="3" w16cid:durableId="978729788">
    <w:abstractNumId w:val="4"/>
  </w:num>
  <w:num w:numId="4" w16cid:durableId="1149054897">
    <w:abstractNumId w:val="13"/>
  </w:num>
  <w:num w:numId="5" w16cid:durableId="2044091863">
    <w:abstractNumId w:val="12"/>
  </w:num>
  <w:num w:numId="6" w16cid:durableId="909774237">
    <w:abstractNumId w:val="8"/>
  </w:num>
  <w:num w:numId="7" w16cid:durableId="435683601">
    <w:abstractNumId w:val="2"/>
  </w:num>
  <w:num w:numId="8" w16cid:durableId="898516564">
    <w:abstractNumId w:val="15"/>
  </w:num>
  <w:num w:numId="9" w16cid:durableId="585840757">
    <w:abstractNumId w:val="10"/>
  </w:num>
  <w:num w:numId="10" w16cid:durableId="397215346">
    <w:abstractNumId w:val="0"/>
  </w:num>
  <w:num w:numId="11" w16cid:durableId="1280448754">
    <w:abstractNumId w:val="3"/>
  </w:num>
  <w:num w:numId="12" w16cid:durableId="403719397">
    <w:abstractNumId w:val="5"/>
  </w:num>
  <w:num w:numId="13" w16cid:durableId="1057167826">
    <w:abstractNumId w:val="11"/>
  </w:num>
  <w:num w:numId="14" w16cid:durableId="925958597">
    <w:abstractNumId w:val="1"/>
  </w:num>
  <w:num w:numId="15" w16cid:durableId="483932447">
    <w:abstractNumId w:val="7"/>
  </w:num>
  <w:num w:numId="16" w16cid:durableId="19525875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827"/>
    <w:rsid w:val="00034773"/>
    <w:rsid w:val="00054F77"/>
    <w:rsid w:val="00064382"/>
    <w:rsid w:val="000671F7"/>
    <w:rsid w:val="00093940"/>
    <w:rsid w:val="000A79E0"/>
    <w:rsid w:val="000E7051"/>
    <w:rsid w:val="0013390B"/>
    <w:rsid w:val="00187B46"/>
    <w:rsid w:val="001B0BCB"/>
    <w:rsid w:val="001B6FD7"/>
    <w:rsid w:val="001D52C3"/>
    <w:rsid w:val="00243165"/>
    <w:rsid w:val="00245827"/>
    <w:rsid w:val="002C55B7"/>
    <w:rsid w:val="002D62BB"/>
    <w:rsid w:val="002F0225"/>
    <w:rsid w:val="002F533C"/>
    <w:rsid w:val="00330BD4"/>
    <w:rsid w:val="00347BB6"/>
    <w:rsid w:val="00373671"/>
    <w:rsid w:val="00374030"/>
    <w:rsid w:val="003775E9"/>
    <w:rsid w:val="003958C6"/>
    <w:rsid w:val="003B39BB"/>
    <w:rsid w:val="003C336B"/>
    <w:rsid w:val="003C3B4E"/>
    <w:rsid w:val="003D155E"/>
    <w:rsid w:val="003E0FE6"/>
    <w:rsid w:val="0041201B"/>
    <w:rsid w:val="004305BD"/>
    <w:rsid w:val="00444B70"/>
    <w:rsid w:val="00471B35"/>
    <w:rsid w:val="00472E38"/>
    <w:rsid w:val="004A4DA7"/>
    <w:rsid w:val="004E5924"/>
    <w:rsid w:val="004F6438"/>
    <w:rsid w:val="00530EA9"/>
    <w:rsid w:val="005368A2"/>
    <w:rsid w:val="005505B0"/>
    <w:rsid w:val="00566214"/>
    <w:rsid w:val="00573970"/>
    <w:rsid w:val="00575F78"/>
    <w:rsid w:val="00586144"/>
    <w:rsid w:val="005A50E1"/>
    <w:rsid w:val="005B21A4"/>
    <w:rsid w:val="005B4C9A"/>
    <w:rsid w:val="006167D8"/>
    <w:rsid w:val="00624112"/>
    <w:rsid w:val="0064099B"/>
    <w:rsid w:val="00657B4C"/>
    <w:rsid w:val="006A24CC"/>
    <w:rsid w:val="006C01AD"/>
    <w:rsid w:val="006D0FB0"/>
    <w:rsid w:val="007168AA"/>
    <w:rsid w:val="0075147F"/>
    <w:rsid w:val="007668CF"/>
    <w:rsid w:val="00775DD5"/>
    <w:rsid w:val="0078679C"/>
    <w:rsid w:val="00794CCF"/>
    <w:rsid w:val="007A1EE2"/>
    <w:rsid w:val="007C4A2D"/>
    <w:rsid w:val="007C5E23"/>
    <w:rsid w:val="007E41CC"/>
    <w:rsid w:val="007E6722"/>
    <w:rsid w:val="00801C65"/>
    <w:rsid w:val="00835928"/>
    <w:rsid w:val="008730C2"/>
    <w:rsid w:val="0089689A"/>
    <w:rsid w:val="008C5655"/>
    <w:rsid w:val="008C6BD9"/>
    <w:rsid w:val="008E554E"/>
    <w:rsid w:val="008F0CC8"/>
    <w:rsid w:val="008F6EC9"/>
    <w:rsid w:val="008F7D35"/>
    <w:rsid w:val="00987009"/>
    <w:rsid w:val="0099133C"/>
    <w:rsid w:val="009A584F"/>
    <w:rsid w:val="009B526C"/>
    <w:rsid w:val="009C5EF0"/>
    <w:rsid w:val="009D2BF7"/>
    <w:rsid w:val="009D39A1"/>
    <w:rsid w:val="009D6421"/>
    <w:rsid w:val="009F5304"/>
    <w:rsid w:val="00A02833"/>
    <w:rsid w:val="00A226D5"/>
    <w:rsid w:val="00A2457C"/>
    <w:rsid w:val="00A36D9D"/>
    <w:rsid w:val="00A42972"/>
    <w:rsid w:val="00A537F5"/>
    <w:rsid w:val="00A74DE5"/>
    <w:rsid w:val="00AB4B77"/>
    <w:rsid w:val="00AD0221"/>
    <w:rsid w:val="00AD40D1"/>
    <w:rsid w:val="00AF29E4"/>
    <w:rsid w:val="00B53A58"/>
    <w:rsid w:val="00B632F5"/>
    <w:rsid w:val="00BA33C2"/>
    <w:rsid w:val="00BA5843"/>
    <w:rsid w:val="00C20B6D"/>
    <w:rsid w:val="00C57ABA"/>
    <w:rsid w:val="00CA482B"/>
    <w:rsid w:val="00CB27FB"/>
    <w:rsid w:val="00CB32B0"/>
    <w:rsid w:val="00CF103B"/>
    <w:rsid w:val="00D37266"/>
    <w:rsid w:val="00D4519F"/>
    <w:rsid w:val="00D75343"/>
    <w:rsid w:val="00D76BD4"/>
    <w:rsid w:val="00DE2A25"/>
    <w:rsid w:val="00DF511C"/>
    <w:rsid w:val="00E8038C"/>
    <w:rsid w:val="00E9195E"/>
    <w:rsid w:val="00EC0F3F"/>
    <w:rsid w:val="00EE0021"/>
    <w:rsid w:val="00EE7A57"/>
    <w:rsid w:val="00F26A06"/>
    <w:rsid w:val="00F35699"/>
    <w:rsid w:val="00F44C42"/>
    <w:rsid w:val="00F70217"/>
    <w:rsid w:val="00F7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5BAFC"/>
  <w15:docId w15:val="{F0F7D454-DEB6-4C57-95D1-79211BCE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FD7"/>
    <w:pPr>
      <w:spacing w:after="0" w:line="240" w:lineRule="auto"/>
    </w:pPr>
    <w:rPr>
      <w:rFonts w:ascii="Courier" w:eastAsia="Times New Roman" w:hAnsi="Courier" w:cs="Courie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6FD7"/>
    <w:pPr>
      <w:keepNext/>
      <w:tabs>
        <w:tab w:val="left" w:pos="-720"/>
      </w:tabs>
      <w:suppressAutoHyphens/>
      <w:spacing w:before="90"/>
      <w:outlineLvl w:val="0"/>
    </w:pPr>
    <w:rPr>
      <w:rFonts w:ascii="Courier New" w:hAnsi="Courier New" w:cs="Courier New"/>
      <w:b/>
      <w:bCs/>
      <w:spacing w:val="-3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6FD7"/>
    <w:pPr>
      <w:keepNext/>
      <w:tabs>
        <w:tab w:val="center" w:pos="5400"/>
      </w:tabs>
      <w:suppressAutoHyphens/>
      <w:jc w:val="center"/>
      <w:outlineLvl w:val="4"/>
    </w:pPr>
    <w:rPr>
      <w:rFonts w:ascii="Arial" w:hAnsi="Arial" w:cs="Arial"/>
      <w:b/>
      <w:bCs/>
      <w:spacing w:val="-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DD5"/>
  </w:style>
  <w:style w:type="paragraph" w:styleId="Footer">
    <w:name w:val="footer"/>
    <w:basedOn w:val="Normal"/>
    <w:link w:val="FooterChar"/>
    <w:uiPriority w:val="99"/>
    <w:unhideWhenUsed/>
    <w:rsid w:val="00775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DD5"/>
  </w:style>
  <w:style w:type="table" w:styleId="TableGrid">
    <w:name w:val="Table Grid"/>
    <w:basedOn w:val="TableNormal"/>
    <w:uiPriority w:val="59"/>
    <w:rsid w:val="0064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66214"/>
    <w:rPr>
      <w:vanish w:val="0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58C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1B6FD7"/>
    <w:rPr>
      <w:rFonts w:ascii="Courier New" w:eastAsia="Times New Roman" w:hAnsi="Courier New" w:cs="Courier New"/>
      <w:b/>
      <w:bCs/>
      <w:spacing w:val="-3"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rsid w:val="001B6FD7"/>
    <w:rPr>
      <w:rFonts w:ascii="Arial" w:eastAsia="Times New Roman" w:hAnsi="Arial" w:cs="Arial"/>
      <w:b/>
      <w:bCs/>
      <w:spacing w:val="-4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B6FD7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1B6FD7"/>
    <w:rPr>
      <w:rFonts w:ascii="Courier" w:eastAsia="Times New Roman" w:hAnsi="Courier" w:cs="Courier"/>
      <w:b/>
      <w:bCs/>
    </w:rPr>
  </w:style>
  <w:style w:type="paragraph" w:styleId="BodyText2">
    <w:name w:val="Body Text 2"/>
    <w:basedOn w:val="Normal"/>
    <w:link w:val="BodyText2Char"/>
    <w:uiPriority w:val="99"/>
    <w:rsid w:val="001B6FD7"/>
    <w:pPr>
      <w:tabs>
        <w:tab w:val="left" w:pos="-720"/>
      </w:tabs>
      <w:suppressAutoHyphens/>
      <w:spacing w:before="90" w:after="54"/>
    </w:pPr>
    <w:rPr>
      <w:rFonts w:ascii="Courier New" w:hAnsi="Courier New" w:cs="Courier New"/>
      <w:spacing w:val="-3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1B6FD7"/>
    <w:rPr>
      <w:rFonts w:ascii="Courier New" w:eastAsia="Times New Roman" w:hAnsi="Courier New" w:cs="Courier New"/>
      <w:spacing w:val="-3"/>
    </w:rPr>
  </w:style>
  <w:style w:type="character" w:styleId="CommentReference">
    <w:name w:val="annotation reference"/>
    <w:basedOn w:val="DefaultParagraphFont"/>
    <w:uiPriority w:val="99"/>
    <w:semiHidden/>
    <w:unhideWhenUsed/>
    <w:rsid w:val="00AD4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40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40D1"/>
    <w:rPr>
      <w:rFonts w:ascii="Courier" w:eastAsia="Times New Roman" w:hAnsi="Courier" w:cs="Couri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0D1"/>
    <w:rPr>
      <w:rFonts w:ascii="Courier" w:eastAsia="Times New Roman" w:hAnsi="Courier" w:cs="Courier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40D1"/>
    <w:pPr>
      <w:spacing w:after="0" w:line="240" w:lineRule="auto"/>
    </w:pPr>
    <w:rPr>
      <w:rFonts w:ascii="Courier" w:eastAsia="Times New Roman" w:hAnsi="Courier" w:cs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69CA4D396CA47873D7EAB2BD9C3EF" ma:contentTypeVersion="0" ma:contentTypeDescription="Create a new document." ma:contentTypeScope="" ma:versionID="96957b36bbc935bffe22648b184414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3D487F-EE0A-4535-A6DA-D42D2CE0B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A1C82E-35D3-4AEB-A47B-7D4F702122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A4FC88-074C-4716-88F2-77E490A4A9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Division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Morse</dc:creator>
  <cp:lastModifiedBy>Jean A. Booth</cp:lastModifiedBy>
  <cp:revision>3</cp:revision>
  <cp:lastPrinted>2014-03-25T20:36:00Z</cp:lastPrinted>
  <dcterms:created xsi:type="dcterms:W3CDTF">2024-11-26T22:29:00Z</dcterms:created>
  <dcterms:modified xsi:type="dcterms:W3CDTF">2026-07-31T18:16:00Z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0x010100B9469CA4D396CA47873D7EAB2BD9C3EF</vt:lpwstr>
  </property>
</Properties>
</file>